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D4FA" w14:textId="00CEE2CE" w:rsidR="009E6477" w:rsidRDefault="005104B1" w:rsidP="005104B1">
      <w:pPr>
        <w:pStyle w:val="Heading1"/>
        <w:jc w:val="both"/>
      </w:pPr>
      <w:r>
        <w:t>a mix</w:t>
      </w:r>
      <w:r w:rsidR="008B3DD5" w:rsidRPr="00543ED5">
        <w:t xml:space="preserve">tape for maladies </w:t>
      </w:r>
      <w:r>
        <w:t xml:space="preserve">introductory </w:t>
      </w:r>
      <w:r w:rsidR="008B3DD5" w:rsidRPr="00543ED5">
        <w:t>notes</w:t>
      </w:r>
    </w:p>
    <w:p w14:paraId="3426487E" w14:textId="77777777" w:rsidR="00666500" w:rsidRDefault="00666500" w:rsidP="00666500"/>
    <w:p w14:paraId="199B0496" w14:textId="5919880A" w:rsidR="00666500" w:rsidRPr="00666500" w:rsidRDefault="00666500" w:rsidP="00666500">
      <w:pPr>
        <w:rPr>
          <w:b/>
          <w:bCs/>
        </w:rPr>
      </w:pPr>
      <w:r>
        <w:rPr>
          <w:b/>
          <w:bCs/>
        </w:rPr>
        <w:t xml:space="preserve">These notes were prepared for the 16/03/2025 performance of </w:t>
      </w:r>
      <w:r w:rsidR="001C4850">
        <w:rPr>
          <w:b/>
          <w:bCs/>
          <w:i/>
          <w:iCs/>
        </w:rPr>
        <w:t xml:space="preserve">a mixtape for maladies </w:t>
      </w:r>
      <w:r w:rsidR="001C4850">
        <w:rPr>
          <w:b/>
          <w:bCs/>
        </w:rPr>
        <w:t xml:space="preserve">and </w:t>
      </w:r>
      <w:r>
        <w:rPr>
          <w:b/>
          <w:bCs/>
        </w:rPr>
        <w:t xml:space="preserve">delivered live prior to the </w:t>
      </w:r>
      <w:r w:rsidR="001C4850">
        <w:rPr>
          <w:b/>
          <w:bCs/>
        </w:rPr>
        <w:t>start of the show.</w:t>
      </w:r>
    </w:p>
    <w:p w14:paraId="62575BDE" w14:textId="77777777" w:rsidR="005104B1" w:rsidRDefault="005104B1" w:rsidP="005104B1">
      <w:pPr>
        <w:jc w:val="both"/>
      </w:pPr>
    </w:p>
    <w:p w14:paraId="66845BB6" w14:textId="35576A6A" w:rsidR="00C34AE2" w:rsidRDefault="00C34AE2" w:rsidP="005104B1">
      <w:pPr>
        <w:jc w:val="both"/>
      </w:pPr>
      <w:r>
        <w:t xml:space="preserve">Kia </w:t>
      </w:r>
      <w:proofErr w:type="spellStart"/>
      <w:r>
        <w:t>ora</w:t>
      </w:r>
      <w:proofErr w:type="spellEnd"/>
      <w:r>
        <w:t xml:space="preserve"> and welcome to today’s</w:t>
      </w:r>
      <w:r w:rsidR="00A32C29">
        <w:t xml:space="preserve"> audio</w:t>
      </w:r>
      <w:r>
        <w:t>-</w:t>
      </w:r>
      <w:r w:rsidR="00A32C29">
        <w:t xml:space="preserve">described performance of </w:t>
      </w:r>
      <w:r w:rsidR="00A32C29">
        <w:rPr>
          <w:i/>
          <w:iCs/>
        </w:rPr>
        <w:t xml:space="preserve">a mixtape for </w:t>
      </w:r>
      <w:r w:rsidR="00A32C29" w:rsidRPr="00A32C29">
        <w:rPr>
          <w:i/>
          <w:iCs/>
        </w:rPr>
        <w:t>maladies</w:t>
      </w:r>
      <w:r w:rsidR="00A32C29">
        <w:rPr>
          <w:i/>
          <w:iCs/>
        </w:rPr>
        <w:t xml:space="preserve">, </w:t>
      </w:r>
      <w:r w:rsidR="00A32C29">
        <w:t>p</w:t>
      </w:r>
      <w:r w:rsidR="008B3DD5" w:rsidRPr="00A32C29">
        <w:t>resented</w:t>
      </w:r>
      <w:r w:rsidR="008B3DD5" w:rsidRPr="008B3DD5">
        <w:t xml:space="preserve"> by </w:t>
      </w:r>
      <w:proofErr w:type="spellStart"/>
      <w:r w:rsidR="008B3DD5" w:rsidRPr="008B3DD5">
        <w:t>Agaram</w:t>
      </w:r>
      <w:proofErr w:type="spellEnd"/>
      <w:r w:rsidR="008B3DD5" w:rsidRPr="008B3DD5">
        <w:t xml:space="preserve"> Productions, Auckland Theatre Company, and </w:t>
      </w:r>
      <w:proofErr w:type="spellStart"/>
      <w:r w:rsidR="008B3DD5" w:rsidRPr="008B3DD5">
        <w:t>Te</w:t>
      </w:r>
      <w:proofErr w:type="spellEnd"/>
      <w:r w:rsidR="008B3DD5" w:rsidRPr="008B3DD5">
        <w:t xml:space="preserve"> Ahurei Toi o </w:t>
      </w:r>
      <w:proofErr w:type="spellStart"/>
      <w:r w:rsidR="008B3DD5" w:rsidRPr="008B3DD5">
        <w:t>Tāmaki</w:t>
      </w:r>
      <w:proofErr w:type="spellEnd"/>
      <w:r w:rsidR="008B3DD5" w:rsidRPr="008B3DD5">
        <w:t xml:space="preserve"> Auckland Arts Festival</w:t>
      </w:r>
      <w:r>
        <w:t>.</w:t>
      </w:r>
    </w:p>
    <w:p w14:paraId="2ED2877F" w14:textId="3AA2F76B" w:rsidR="008B3DD5" w:rsidRDefault="00A32C29" w:rsidP="005104B1">
      <w:pPr>
        <w:jc w:val="both"/>
        <w:rPr>
          <w:rFonts w:eastAsiaTheme="minorEastAsia"/>
        </w:rPr>
      </w:pPr>
      <w:r>
        <w:t xml:space="preserve">This </w:t>
      </w:r>
      <w:r w:rsidR="008B3DD5" w:rsidRPr="008B3DD5">
        <w:t xml:space="preserve">is the first production </w:t>
      </w:r>
      <w:r w:rsidR="005104B1">
        <w:t>of</w:t>
      </w:r>
      <w:r w:rsidR="008B3DD5" w:rsidRPr="008B3DD5">
        <w:t xml:space="preserve"> Auckland Theatre Company’s 2025 season. </w:t>
      </w:r>
      <w:r w:rsidR="00DD3E2A">
        <w:t xml:space="preserve"> </w:t>
      </w:r>
      <w:r w:rsidR="00C34AE2">
        <w:t xml:space="preserve">It </w:t>
      </w:r>
      <w:r w:rsidR="00DD3E2A">
        <w:t xml:space="preserve">is </w:t>
      </w:r>
      <w:r w:rsidR="005104B1">
        <w:t xml:space="preserve">1 </w:t>
      </w:r>
      <w:r w:rsidR="008B3DD5" w:rsidRPr="009D7C96">
        <w:t>hour</w:t>
      </w:r>
      <w:r w:rsidR="005104B1">
        <w:t xml:space="preserve"> and</w:t>
      </w:r>
      <w:r w:rsidR="008B3DD5" w:rsidRPr="009D7C96">
        <w:t xml:space="preserve"> 30 minutes long without an interval</w:t>
      </w:r>
      <w:r w:rsidR="00062871">
        <w:t xml:space="preserve">, and </w:t>
      </w:r>
      <w:r w:rsidR="008B3DD5" w:rsidRPr="009D7C96">
        <w:t>includes themes of war and trauma</w:t>
      </w:r>
      <w:r w:rsidR="00DD3E2A">
        <w:t>.</w:t>
      </w:r>
      <w:r>
        <w:t xml:space="preserve">  </w:t>
      </w:r>
      <w:r w:rsidR="008B3DD5" w:rsidRPr="008B3DD5">
        <w:rPr>
          <w:rFonts w:eastAsiaTheme="minorEastAsia"/>
        </w:rPr>
        <w:t>Set in both present-day Aotearoa and Sri Lanka</w:t>
      </w:r>
      <w:r>
        <w:rPr>
          <w:rFonts w:eastAsiaTheme="minorEastAsia"/>
        </w:rPr>
        <w:t xml:space="preserve"> of the past</w:t>
      </w:r>
      <w:r w:rsidR="008B3DD5" w:rsidRPr="008B3DD5">
        <w:rPr>
          <w:rFonts w:eastAsiaTheme="minorEastAsia"/>
        </w:rPr>
        <w:t>, the narrative follows Deepan, a young man who discovers an old mixtape in his family home. As he questions his mother Sangeetha and listens to the mixtape, he delves into the intertwined lives of Sangeetha’s family, including her father Rajan</w:t>
      </w:r>
      <w:r w:rsidR="005104B1">
        <w:rPr>
          <w:rFonts w:eastAsiaTheme="minorEastAsia"/>
        </w:rPr>
        <w:t xml:space="preserve"> and</w:t>
      </w:r>
      <w:r w:rsidR="008B3DD5" w:rsidRPr="008B3DD5">
        <w:rPr>
          <w:rFonts w:eastAsiaTheme="minorEastAsia"/>
        </w:rPr>
        <w:t xml:space="preserve"> her siblings Subbalaxmi and Vishwanathan, and her love interest</w:t>
      </w:r>
      <w:r>
        <w:rPr>
          <w:rFonts w:eastAsiaTheme="minorEastAsia"/>
        </w:rPr>
        <w:t xml:space="preserve"> </w:t>
      </w:r>
      <w:r w:rsidR="008B3DD5" w:rsidRPr="008B3DD5">
        <w:rPr>
          <w:rFonts w:eastAsiaTheme="minorEastAsia"/>
        </w:rPr>
        <w:t>Anton.</w:t>
      </w:r>
    </w:p>
    <w:p w14:paraId="3848A0AF" w14:textId="77777777" w:rsidR="00C34AE2" w:rsidRPr="009D7C96" w:rsidRDefault="00C34AE2" w:rsidP="005104B1">
      <w:pPr>
        <w:jc w:val="both"/>
      </w:pPr>
    </w:p>
    <w:p w14:paraId="1D0E1A9B" w14:textId="77777777" w:rsidR="005104B1" w:rsidRPr="008B3DD5" w:rsidRDefault="008B3DD5" w:rsidP="005104B1">
      <w:pPr>
        <w:pStyle w:val="Heading2"/>
        <w:jc w:val="both"/>
      </w:pPr>
      <w:r w:rsidRPr="009D7C96">
        <w:t xml:space="preserve">A note from the creator </w:t>
      </w:r>
      <w:r w:rsidR="005104B1" w:rsidRPr="008B3DD5">
        <w:t xml:space="preserve">Ahilan </w:t>
      </w:r>
      <w:proofErr w:type="spellStart"/>
      <w:r w:rsidR="005104B1" w:rsidRPr="008B3DD5">
        <w:t>Karunaharan</w:t>
      </w:r>
      <w:proofErr w:type="spellEnd"/>
      <w:r w:rsidR="005104B1" w:rsidRPr="008B3DD5">
        <w:t xml:space="preserve"> </w:t>
      </w:r>
      <w:proofErr w:type="spellStart"/>
      <w:r w:rsidR="005104B1" w:rsidRPr="008B3DD5">
        <w:rPr>
          <w:rFonts w:ascii="Nirmala UI" w:hAnsi="Nirmala UI" w:cs="Nirmala UI"/>
        </w:rPr>
        <w:t>அகிலன்</w:t>
      </w:r>
      <w:proofErr w:type="spellEnd"/>
      <w:r w:rsidR="005104B1" w:rsidRPr="008B3DD5">
        <w:t xml:space="preserve"> </w:t>
      </w:r>
      <w:proofErr w:type="spellStart"/>
      <w:r w:rsidR="005104B1" w:rsidRPr="008B3DD5">
        <w:rPr>
          <w:rFonts w:ascii="Nirmala UI" w:hAnsi="Nirmala UI" w:cs="Nirmala UI"/>
        </w:rPr>
        <w:t>கருணாகரன்</w:t>
      </w:r>
      <w:proofErr w:type="spellEnd"/>
    </w:p>
    <w:p w14:paraId="2AE2EB88" w14:textId="411F7E95" w:rsidR="008B3DD5" w:rsidRPr="008B3DD5" w:rsidRDefault="008B3DD5" w:rsidP="005104B1">
      <w:pPr>
        <w:jc w:val="both"/>
      </w:pPr>
      <w:r w:rsidRPr="008B3DD5">
        <w:t xml:space="preserve">As artists of the South Asian diaspora, our actors have lent their voices as allies to this kaupapa so that these vital stories can still be told on our stages. </w:t>
      </w:r>
    </w:p>
    <w:p w14:paraId="5E7281D1" w14:textId="096BC5CA" w:rsidR="008B3DD5" w:rsidRDefault="008B3DD5" w:rsidP="005104B1">
      <w:pPr>
        <w:jc w:val="both"/>
      </w:pPr>
      <w:r w:rsidRPr="008B3DD5">
        <w:t xml:space="preserve">The Tamil spoken in Sri Lanka varies across regions. </w:t>
      </w:r>
      <w:r w:rsidR="005104B1">
        <w:t xml:space="preserve"> </w:t>
      </w:r>
      <w:r w:rsidRPr="008B3DD5">
        <w:t xml:space="preserve">For the purposes of accessible storytelling, we have employed a broad South Asian accent in this production. Similarly, the songs featured in this work were originally composed and sung by legendary stalwarts of the music industry, and as a company we have reimagined these songs and music. This is a work about a past that no longer exists. We have had to imagine and recreate it so that it is not forgotten in the future. </w:t>
      </w:r>
      <w:r w:rsidR="00C34AE2">
        <w:t xml:space="preserve"> </w:t>
      </w:r>
      <w:r w:rsidRPr="008B3DD5">
        <w:t xml:space="preserve">As children of the diaspora, we are at various stages </w:t>
      </w:r>
      <w:r w:rsidR="005104B1">
        <w:t>in</w:t>
      </w:r>
      <w:r w:rsidRPr="008B3DD5">
        <w:t xml:space="preserve"> our journey of reconnecting with our mother tongues. </w:t>
      </w:r>
      <w:r w:rsidR="005104B1">
        <w:t xml:space="preserve"> </w:t>
      </w:r>
      <w:r w:rsidRPr="008B3DD5">
        <w:t>It is our hope that one day this work will be performed by an all</w:t>
      </w:r>
      <w:r w:rsidR="00EA1D13">
        <w:t>-</w:t>
      </w:r>
      <w:r w:rsidRPr="008B3DD5">
        <w:t>Sri Lankan cast.</w:t>
      </w:r>
    </w:p>
    <w:p w14:paraId="12134ED7" w14:textId="77777777" w:rsidR="00C34AE2" w:rsidRPr="008B3DD5" w:rsidRDefault="00C34AE2" w:rsidP="005104B1">
      <w:pPr>
        <w:jc w:val="both"/>
      </w:pPr>
    </w:p>
    <w:p w14:paraId="5F16ECC7" w14:textId="28966985" w:rsidR="008B3DD5" w:rsidRPr="009D7C96" w:rsidRDefault="00E12242" w:rsidP="005104B1">
      <w:pPr>
        <w:pStyle w:val="Heading2"/>
        <w:jc w:val="both"/>
      </w:pPr>
      <w:r w:rsidRPr="009D7C96">
        <w:t>Character and costume</w:t>
      </w:r>
    </w:p>
    <w:p w14:paraId="0AACE7CD" w14:textId="38406745" w:rsidR="00E12242" w:rsidRPr="009D7C96" w:rsidRDefault="00E12242" w:rsidP="005104B1">
      <w:pPr>
        <w:jc w:val="both"/>
      </w:pPr>
      <w:r w:rsidRPr="009D7C96">
        <w:t xml:space="preserve">The action starts with </w:t>
      </w:r>
      <w:r w:rsidRPr="008B3DD5">
        <w:t>Deepan</w:t>
      </w:r>
      <w:r w:rsidR="00A32C29">
        <w:t>,</w:t>
      </w:r>
      <w:r w:rsidRPr="009D7C96">
        <w:t xml:space="preserve"> played by</w:t>
      </w:r>
      <w:r w:rsidRPr="008B3DD5">
        <w:t xml:space="preserve"> Shaan Kesha</w:t>
      </w:r>
      <w:r w:rsidRPr="009D7C96">
        <w:t xml:space="preserve">. </w:t>
      </w:r>
      <w:r w:rsidR="00EA1D13">
        <w:t xml:space="preserve"> </w:t>
      </w:r>
      <w:r w:rsidRPr="009D7C96">
        <w:t>He’s a tall young man of Sri Lankan heritage with dark hair parted in the middle and flopp</w:t>
      </w:r>
      <w:r w:rsidR="00C34AE2">
        <w:t xml:space="preserve">ing </w:t>
      </w:r>
      <w:r w:rsidRPr="009D7C96">
        <w:t xml:space="preserve">down to his ears on each side. </w:t>
      </w:r>
      <w:r w:rsidR="00EA1D13">
        <w:t xml:space="preserve"> </w:t>
      </w:r>
      <w:r w:rsidRPr="009D7C96">
        <w:t>He wears a blue hood</w:t>
      </w:r>
      <w:r w:rsidR="00C34AE2">
        <w:t>ed sweatshirt</w:t>
      </w:r>
      <w:r w:rsidRPr="009D7C96">
        <w:t>, jeans</w:t>
      </w:r>
      <w:r w:rsidR="00EA1D13">
        <w:t>,</w:t>
      </w:r>
      <w:r w:rsidRPr="009D7C96">
        <w:t xml:space="preserve"> and red sneak</w:t>
      </w:r>
      <w:r w:rsidR="00A60184">
        <w:t xml:space="preserve">ers.  As </w:t>
      </w:r>
      <w:r w:rsidR="00C34AE2">
        <w:t>he</w:t>
      </w:r>
      <w:r w:rsidR="00A60184">
        <w:t xml:space="preserve"> </w:t>
      </w:r>
      <w:r w:rsidR="00EA1D13">
        <w:t>leans</w:t>
      </w:r>
      <w:r w:rsidR="00A60184">
        <w:t xml:space="preserve"> into the microphone to </w:t>
      </w:r>
      <w:r w:rsidR="00C34AE2">
        <w:t xml:space="preserve">introduce his podcast show, </w:t>
      </w:r>
      <w:r w:rsidR="00A60184">
        <w:t>he looks</w:t>
      </w:r>
      <w:r w:rsidR="00C34AE2">
        <w:t xml:space="preserve"> out to us as though we</w:t>
      </w:r>
      <w:r w:rsidR="00EA1D13">
        <w:t>’</w:t>
      </w:r>
      <w:r w:rsidR="00C34AE2">
        <w:t>re his audience.</w:t>
      </w:r>
      <w:r w:rsidRPr="009D7C96">
        <w:t xml:space="preserve"> </w:t>
      </w:r>
    </w:p>
    <w:p w14:paraId="16DC172B" w14:textId="21071EAC" w:rsidR="00E12242" w:rsidRPr="009D7C96" w:rsidRDefault="00E12242" w:rsidP="005104B1">
      <w:pPr>
        <w:jc w:val="both"/>
      </w:pPr>
      <w:r w:rsidRPr="008B3DD5">
        <w:lastRenderedPageBreak/>
        <w:t xml:space="preserve">Ambika G.K.R </w:t>
      </w:r>
      <w:proofErr w:type="spellStart"/>
      <w:r w:rsidRPr="008B3DD5">
        <w:rPr>
          <w:rFonts w:ascii="Nirmala UI" w:hAnsi="Nirmala UI" w:cs="Nirmala UI"/>
        </w:rPr>
        <w:t>அம்பிகா</w:t>
      </w:r>
      <w:proofErr w:type="spellEnd"/>
      <w:r w:rsidRPr="009D7C96">
        <w:t xml:space="preserve"> plays </w:t>
      </w:r>
      <w:r w:rsidRPr="008B3DD5">
        <w:t>Sangeetha</w:t>
      </w:r>
      <w:r w:rsidR="00A60184">
        <w:t>, Deepan’s</w:t>
      </w:r>
      <w:r w:rsidRPr="009D7C96">
        <w:t xml:space="preserve"> mum. She wears an orange floral patterned dress and has curly dark hair down to her shoulders. </w:t>
      </w:r>
      <w:r w:rsidR="00A1313C">
        <w:t xml:space="preserve"> When she first appears, she</w:t>
      </w:r>
      <w:r w:rsidR="00C34AE2">
        <w:t xml:space="preserve"> has</w:t>
      </w:r>
      <w:r w:rsidR="00A1313C">
        <w:t xml:space="preserve"> a laundry basket filled with clothes, all dyed pink.</w:t>
      </w:r>
    </w:p>
    <w:p w14:paraId="2BDDC89C" w14:textId="217CC4A8" w:rsidR="00C34AE2" w:rsidRDefault="002B30EC" w:rsidP="005104B1">
      <w:pPr>
        <w:jc w:val="both"/>
      </w:pPr>
      <w:r>
        <w:t xml:space="preserve">The memory scenes of the show span a few decades – the timeframe isn’t specifically stated, but </w:t>
      </w:r>
      <w:r w:rsidR="00A60184">
        <w:t>around the mid-60s</w:t>
      </w:r>
      <w:r>
        <w:t xml:space="preserve"> to the late 80s.  The ag</w:t>
      </w:r>
      <w:r w:rsidR="00A60184">
        <w:t>e</w:t>
      </w:r>
      <w:r>
        <w:t xml:space="preserve">ing of the characters in these memories is indicated by changes to </w:t>
      </w:r>
      <w:r w:rsidR="00A60184">
        <w:t>their voices, and through</w:t>
      </w:r>
      <w:r>
        <w:t xml:space="preserve"> hair and clothing.</w:t>
      </w:r>
    </w:p>
    <w:p w14:paraId="489FAED1" w14:textId="6E704F73" w:rsidR="002B30EC" w:rsidRDefault="00E12242" w:rsidP="005104B1">
      <w:pPr>
        <w:jc w:val="both"/>
      </w:pPr>
      <w:r w:rsidRPr="009D7C96">
        <w:t xml:space="preserve">Young Sangeetha is played by </w:t>
      </w:r>
      <w:r w:rsidRPr="008B3DD5">
        <w:t>Gemma-Jayde Naidoo</w:t>
      </w:r>
      <w:r w:rsidRPr="009D7C96">
        <w:t xml:space="preserve">. </w:t>
      </w:r>
      <w:r w:rsidR="00C34AE2">
        <w:t xml:space="preserve"> </w:t>
      </w:r>
      <w:r w:rsidR="002B30EC">
        <w:t>In her first scene she’s in a school uniform</w:t>
      </w:r>
      <w:r w:rsidR="005C7584">
        <w:t xml:space="preserve"> – </w:t>
      </w:r>
      <w:r w:rsidR="002B30EC">
        <w:t>white shirt and blue skirt</w:t>
      </w:r>
      <w:r w:rsidR="005C7584">
        <w:t xml:space="preserve"> – and </w:t>
      </w:r>
      <w:r w:rsidR="002B30EC">
        <w:t xml:space="preserve">wrapped in </w:t>
      </w:r>
      <w:r w:rsidR="00A60184">
        <w:t>sari material</w:t>
      </w:r>
      <w:r w:rsidR="002B30EC">
        <w:t xml:space="preserve">.  </w:t>
      </w:r>
      <w:r w:rsidR="005C7584">
        <w:t xml:space="preserve">Her </w:t>
      </w:r>
      <w:r w:rsidR="005C7584">
        <w:t xml:space="preserve">hair </w:t>
      </w:r>
      <w:r w:rsidR="005C7584">
        <w:t xml:space="preserve">is </w:t>
      </w:r>
      <w:r w:rsidR="005C7584">
        <w:t xml:space="preserve"> two plaits framing her face</w:t>
      </w:r>
      <w:r w:rsidR="005C7584">
        <w:t xml:space="preserve">. </w:t>
      </w:r>
      <w:r w:rsidR="005C7584">
        <w:t xml:space="preserve"> </w:t>
      </w:r>
      <w:r w:rsidR="002B30EC">
        <w:t>She’s lively and cheeky with a wide grin.  As a teenager, she wear a yellow top</w:t>
      </w:r>
      <w:r w:rsidR="00A60184">
        <w:t>,</w:t>
      </w:r>
      <w:r w:rsidR="002B30EC">
        <w:t xml:space="preserve"> long maroon skirt, and jewellery including a nose-ring, earrings and anklets. </w:t>
      </w:r>
      <w:r w:rsidR="005C7584">
        <w:t xml:space="preserve"> </w:t>
      </w:r>
      <w:r w:rsidR="002B30EC">
        <w:t xml:space="preserve">When visiting Anton at his shop, </w:t>
      </w:r>
      <w:r w:rsidR="004D23E8">
        <w:t>she</w:t>
      </w:r>
      <w:r w:rsidR="005C7584">
        <w:t xml:space="preserve"> dresses in </w:t>
      </w:r>
      <w:r w:rsidR="004D23E8">
        <w:t xml:space="preserve">a tight green blouse, maroon skirt and a dupatta </w:t>
      </w:r>
      <w:r w:rsidR="002B30EC">
        <w:t xml:space="preserve">– a long </w:t>
      </w:r>
      <w:r w:rsidR="004D23E8">
        <w:t xml:space="preserve">yellow </w:t>
      </w:r>
      <w:r w:rsidR="002B30EC">
        <w:t>piece of fabric tucked in at the waist and drape</w:t>
      </w:r>
      <w:r w:rsidR="004D23E8">
        <w:t>d</w:t>
      </w:r>
      <w:r w:rsidR="002B30EC">
        <w:t xml:space="preserve"> over one shoulder.  During the wedding-day scenes, </w:t>
      </w:r>
      <w:r w:rsidR="005C7584">
        <w:t xml:space="preserve">Sangeetha wears </w:t>
      </w:r>
      <w:r w:rsidR="002B30EC">
        <w:t xml:space="preserve">a sari, a length of material </w:t>
      </w:r>
      <w:r w:rsidR="004D23E8">
        <w:t xml:space="preserve">tucked around the body over an underskirt, then pleated and pinned to the shoulder.  Her hair is in a single braid.  </w:t>
      </w:r>
      <w:r w:rsidR="00A60184">
        <w:t xml:space="preserve">In the final scenes of the show, </w:t>
      </w:r>
      <w:r w:rsidR="004D23E8">
        <w:t xml:space="preserve">she wears </w:t>
      </w:r>
      <w:r w:rsidR="005C7584">
        <w:t>a pink shirt and full red skirt</w:t>
      </w:r>
      <w:r w:rsidR="004D23E8">
        <w:t>.</w:t>
      </w:r>
    </w:p>
    <w:p w14:paraId="58D4BF62" w14:textId="67D718FE" w:rsidR="00E12242" w:rsidRDefault="00A60184" w:rsidP="005104B1">
      <w:pPr>
        <w:jc w:val="both"/>
      </w:pPr>
      <w:proofErr w:type="spellStart"/>
      <w:r>
        <w:t>Sangheeta’s</w:t>
      </w:r>
      <w:proofErr w:type="spellEnd"/>
      <w:r w:rsidR="00E12242" w:rsidRPr="009D7C96">
        <w:t xml:space="preserve"> older sister </w:t>
      </w:r>
      <w:r w:rsidR="00E12242" w:rsidRPr="008B3DD5">
        <w:t>Subbalaxmi</w:t>
      </w:r>
      <w:r>
        <w:t xml:space="preserve">, </w:t>
      </w:r>
      <w:r w:rsidR="00E12242" w:rsidRPr="009D7C96">
        <w:t xml:space="preserve">played by </w:t>
      </w:r>
      <w:proofErr w:type="spellStart"/>
      <w:r w:rsidR="00E12242" w:rsidRPr="008B3DD5">
        <w:t>Tiahli</w:t>
      </w:r>
      <w:proofErr w:type="spellEnd"/>
      <w:r w:rsidR="00E12242" w:rsidRPr="008B3DD5">
        <w:t xml:space="preserve"> Martyn</w:t>
      </w:r>
      <w:r>
        <w:t>,</w:t>
      </w:r>
      <w:r w:rsidR="00E12242" w:rsidRPr="008B3DD5">
        <w:t xml:space="preserve"> </w:t>
      </w:r>
      <w:r>
        <w:t xml:space="preserve">has a quiet but firm manner.  She </w:t>
      </w:r>
      <w:r w:rsidR="00E12242" w:rsidRPr="009D7C96">
        <w:t xml:space="preserve">also </w:t>
      </w:r>
      <w:r w:rsidR="005C7584">
        <w:t>has</w:t>
      </w:r>
      <w:r w:rsidR="00E12242" w:rsidRPr="009D7C96">
        <w:t xml:space="preserve"> her hair in two </w:t>
      </w:r>
      <w:proofErr w:type="spellStart"/>
      <w:r w:rsidR="00E12242" w:rsidRPr="009D7C96">
        <w:t>plaits</w:t>
      </w:r>
      <w:proofErr w:type="spellEnd"/>
      <w:r w:rsidR="005C7584">
        <w:t xml:space="preserve"> and wears jewellery</w:t>
      </w:r>
      <w:r w:rsidR="00E12242" w:rsidRPr="009D7C96">
        <w:t xml:space="preserve">. </w:t>
      </w:r>
      <w:r w:rsidR="004D23E8">
        <w:t xml:space="preserve"> She’s </w:t>
      </w:r>
      <w:r>
        <w:t>nearly</w:t>
      </w:r>
      <w:r w:rsidR="004D23E8">
        <w:t xml:space="preserve"> a teenager in the earliest memory scenes</w:t>
      </w:r>
      <w:r w:rsidR="005C7584">
        <w:t xml:space="preserve">, appearing first in her school uniform and then </w:t>
      </w:r>
      <w:r w:rsidR="004D23E8">
        <w:t xml:space="preserve">in </w:t>
      </w:r>
      <w:r w:rsidR="005C7584">
        <w:t xml:space="preserve">a </w:t>
      </w:r>
      <w:r w:rsidR="004D23E8">
        <w:t>dark green top</w:t>
      </w:r>
      <w:r>
        <w:t xml:space="preserve"> with</w:t>
      </w:r>
      <w:r w:rsidR="005C7584">
        <w:t xml:space="preserve"> matching</w:t>
      </w:r>
      <w:r w:rsidR="004D23E8">
        <w:t xml:space="preserve"> long full skirt, and </w:t>
      </w:r>
      <w:r>
        <w:t>a long</w:t>
      </w:r>
      <w:r w:rsidR="004D23E8">
        <w:t xml:space="preserve"> gold necklace.  </w:t>
      </w:r>
      <w:r w:rsidR="005C7584">
        <w:t xml:space="preserve">For the wedding day, </w:t>
      </w:r>
      <w:r w:rsidR="004D23E8">
        <w:t xml:space="preserve">she </w:t>
      </w:r>
      <w:r w:rsidR="005C7584">
        <w:t>has</w:t>
      </w:r>
      <w:r w:rsidR="004D23E8">
        <w:t xml:space="preserve"> a red sari with gold shimmer.  </w:t>
      </w:r>
      <w:r w:rsidR="005C7584">
        <w:t>Later, w</w:t>
      </w:r>
      <w:r w:rsidR="004D23E8">
        <w:t xml:space="preserve">hen she travels to </w:t>
      </w:r>
      <w:r>
        <w:t>Colombo</w:t>
      </w:r>
      <w:r w:rsidR="004D23E8">
        <w:t>, she has a light blue shirt, shin-length tan skirt, a satchel and suitcase.</w:t>
      </w:r>
    </w:p>
    <w:p w14:paraId="4C7E5ED6" w14:textId="62F6B4A9" w:rsidR="00286147" w:rsidRPr="009D7C96" w:rsidRDefault="00E12242" w:rsidP="005104B1">
      <w:pPr>
        <w:jc w:val="both"/>
      </w:pPr>
      <w:r w:rsidRPr="009D7C96">
        <w:t xml:space="preserve">Their younger brother </w:t>
      </w:r>
      <w:r w:rsidRPr="008B3DD5">
        <w:t>Vishwanathan</w:t>
      </w:r>
      <w:r w:rsidRPr="009D7C96">
        <w:t xml:space="preserve"> is played by </w:t>
      </w:r>
      <w:r w:rsidRPr="008B3DD5">
        <w:t>Ravikanth Gurunathan</w:t>
      </w:r>
      <w:r w:rsidRPr="009D7C96">
        <w:t xml:space="preserve">. He is taller than his sisters with long hair tied back at the nape of his neck in a ponytail. </w:t>
      </w:r>
      <w:r w:rsidR="00623B8B">
        <w:t xml:space="preserve"> As a boy h</w:t>
      </w:r>
      <w:r w:rsidR="00286147" w:rsidRPr="009D7C96">
        <w:t>e wears</w:t>
      </w:r>
      <w:r w:rsidR="00623B8B">
        <w:t xml:space="preserve"> school uniform – white shirt, blue shorts – or a </w:t>
      </w:r>
      <w:r w:rsidR="00A60184">
        <w:t xml:space="preserve">tan </w:t>
      </w:r>
      <w:r w:rsidR="00623B8B">
        <w:t xml:space="preserve">shirt and white shorts with large red checks.  When </w:t>
      </w:r>
      <w:r w:rsidR="00DD3E2A">
        <w:t xml:space="preserve">he grows older, he dresses in a pale pink </w:t>
      </w:r>
      <w:r w:rsidR="00A32C29">
        <w:t>s</w:t>
      </w:r>
      <w:r w:rsidR="00DD3E2A">
        <w:t xml:space="preserve">hirt and light </w:t>
      </w:r>
      <w:r w:rsidR="005C7584">
        <w:t xml:space="preserve">purple </w:t>
      </w:r>
      <w:r w:rsidR="00DD3E2A">
        <w:t>trousers.</w:t>
      </w:r>
      <w:r w:rsidR="00623B8B">
        <w:t xml:space="preserve">  On the wedding day, he wears formal white – a long tunic</w:t>
      </w:r>
      <w:r w:rsidR="009C6FC0">
        <w:t xml:space="preserve"> over a stiff lungi, </w:t>
      </w:r>
      <w:r w:rsidR="00623B8B">
        <w:t>a tube-shaped sarong tied at the waist.</w:t>
      </w:r>
    </w:p>
    <w:p w14:paraId="1FD1BEDB" w14:textId="2D7DA10B" w:rsidR="00E12242" w:rsidRPr="009D7C96" w:rsidRDefault="00286147" w:rsidP="005104B1">
      <w:pPr>
        <w:jc w:val="both"/>
      </w:pPr>
      <w:r w:rsidRPr="009D7C96">
        <w:t>The</w:t>
      </w:r>
      <w:r w:rsidR="009C6FC0">
        <w:t xml:space="preserve"> father, </w:t>
      </w:r>
      <w:r w:rsidRPr="009D7C96">
        <w:t>Rajan</w:t>
      </w:r>
      <w:r w:rsidR="005C7584">
        <w:t>,</w:t>
      </w:r>
      <w:r w:rsidRPr="009D7C96">
        <w:t xml:space="preserve"> is played by </w:t>
      </w:r>
      <w:proofErr w:type="spellStart"/>
      <w:r w:rsidRPr="008B3DD5">
        <w:t>Meramanji</w:t>
      </w:r>
      <w:proofErr w:type="spellEnd"/>
      <w:r w:rsidRPr="008B3DD5">
        <w:t xml:space="preserve"> Odedra</w:t>
      </w:r>
      <w:r w:rsidR="00A32C29">
        <w:t xml:space="preserve"> in to</w:t>
      </w:r>
      <w:r w:rsidR="00623B8B">
        <w:t>day</w:t>
      </w:r>
      <w:r w:rsidR="00A32C29">
        <w:t>’s show</w:t>
      </w:r>
      <w:r w:rsidRPr="009D7C96">
        <w:t xml:space="preserve">. He is tall with </w:t>
      </w:r>
      <w:r w:rsidR="00623B8B">
        <w:t xml:space="preserve">greying hair cut to his ears.  He </w:t>
      </w:r>
      <w:r w:rsidRPr="009D7C96">
        <w:t xml:space="preserve">wears a </w:t>
      </w:r>
      <w:r w:rsidR="00F569D7" w:rsidRPr="009D7C96">
        <w:t>short</w:t>
      </w:r>
      <w:r w:rsidR="00623B8B">
        <w:t>-</w:t>
      </w:r>
      <w:r w:rsidR="00F569D7" w:rsidRPr="009D7C96">
        <w:t xml:space="preserve">sleeved shirt with vertical brown stripes running down the sides over a </w:t>
      </w:r>
      <w:r w:rsidR="009C6FC0">
        <w:t>cream lungi while at home, and shirts and trousers when out and about.  Like Vishwanathan, he has formal white on the wedding day.</w:t>
      </w:r>
    </w:p>
    <w:p w14:paraId="36423617" w14:textId="22DA1822" w:rsidR="00F569D7" w:rsidRPr="009D7C96" w:rsidRDefault="00F569D7" w:rsidP="005104B1">
      <w:pPr>
        <w:jc w:val="both"/>
      </w:pPr>
      <w:r w:rsidRPr="008B3DD5">
        <w:t xml:space="preserve">Bala Murali </w:t>
      </w:r>
      <w:proofErr w:type="spellStart"/>
      <w:r w:rsidRPr="008B3DD5">
        <w:t>Shingade</w:t>
      </w:r>
      <w:proofErr w:type="spellEnd"/>
      <w:r w:rsidRPr="009D7C96">
        <w:t xml:space="preserve"> plays two characters</w:t>
      </w:r>
      <w:r w:rsidR="009C6FC0">
        <w:t>.  A</w:t>
      </w:r>
      <w:r w:rsidRPr="009D7C96">
        <w:t xml:space="preserve">s </w:t>
      </w:r>
      <w:r w:rsidRPr="008B3DD5">
        <w:t>Suthan</w:t>
      </w:r>
      <w:r w:rsidRPr="009D7C96">
        <w:t>, Vishwanathan’s school friend, he is serious and earnest</w:t>
      </w:r>
      <w:r w:rsidR="00623B8B">
        <w:t xml:space="preserve"> in black-rimmed glasses, </w:t>
      </w:r>
      <w:r w:rsidRPr="009D7C96">
        <w:t xml:space="preserve">wearing his school uniform buttoned neatly with dark </w:t>
      </w:r>
      <w:r w:rsidR="00A32C29">
        <w:t>suspenders</w:t>
      </w:r>
      <w:r w:rsidRPr="009D7C96">
        <w:t xml:space="preserve"> over his white shirt. </w:t>
      </w:r>
      <w:r w:rsidR="00623B8B">
        <w:t xml:space="preserve"> As he ages, he cut a dapper figure in his outfits – on the wedding day, </w:t>
      </w:r>
      <w:r w:rsidR="00666500">
        <w:t xml:space="preserve">for example, </w:t>
      </w:r>
      <w:r w:rsidR="00623B8B">
        <w:t xml:space="preserve">he has an </w:t>
      </w:r>
      <w:r w:rsidR="005C7584">
        <w:t xml:space="preserve">bright </w:t>
      </w:r>
      <w:r w:rsidR="00623B8B">
        <w:t xml:space="preserve">orange floral shirt </w:t>
      </w:r>
      <w:r w:rsidR="00666500">
        <w:t>and red</w:t>
      </w:r>
      <w:r w:rsidR="00623B8B">
        <w:t xml:space="preserve"> trousers with </w:t>
      </w:r>
      <w:r w:rsidR="00666500">
        <w:t xml:space="preserve">black </w:t>
      </w:r>
      <w:r w:rsidR="00623B8B">
        <w:t xml:space="preserve">suspenders.  </w:t>
      </w:r>
      <w:r w:rsidRPr="009D7C96">
        <w:t xml:space="preserve">As </w:t>
      </w:r>
      <w:r w:rsidR="009C6FC0">
        <w:t xml:space="preserve">the character </w:t>
      </w:r>
      <w:r w:rsidRPr="008B3DD5">
        <w:t>Anton</w:t>
      </w:r>
      <w:r w:rsidR="00623B8B">
        <w:t>,</w:t>
      </w:r>
      <w:r w:rsidRPr="009D7C96">
        <w:t xml:space="preserve"> his dark hair</w:t>
      </w:r>
      <w:r w:rsidR="009C6FC0">
        <w:t xml:space="preserve"> is</w:t>
      </w:r>
      <w:r w:rsidRPr="009D7C96">
        <w:t xml:space="preserve"> swept back from his brow</w:t>
      </w:r>
      <w:r w:rsidR="00666500">
        <w:t xml:space="preserve"> and he sports </w:t>
      </w:r>
      <w:r w:rsidR="00A32C29">
        <w:t>polo</w:t>
      </w:r>
      <w:r w:rsidRPr="009D7C96">
        <w:t xml:space="preserve"> shirt</w:t>
      </w:r>
      <w:r w:rsidR="00A32C29">
        <w:t>s</w:t>
      </w:r>
      <w:r w:rsidR="00666500">
        <w:t xml:space="preserve"> over</w:t>
      </w:r>
      <w:r w:rsidRPr="009D7C96">
        <w:t xml:space="preserve"> white flared trousers. He </w:t>
      </w:r>
      <w:r w:rsidR="00666500">
        <w:t xml:space="preserve">strikes suave </w:t>
      </w:r>
      <w:r w:rsidRPr="009D7C96">
        <w:t>poses, aware of the impact he has on the young women as he flirts with Sangeetha.</w:t>
      </w:r>
    </w:p>
    <w:p w14:paraId="49CB2407" w14:textId="3726A3DF" w:rsidR="00F569D7" w:rsidRPr="009D7C96" w:rsidRDefault="00F569D7" w:rsidP="005104B1">
      <w:pPr>
        <w:jc w:val="both"/>
      </w:pPr>
      <w:r w:rsidRPr="009D7C96">
        <w:lastRenderedPageBreak/>
        <w:t>The m</w:t>
      </w:r>
      <w:r w:rsidR="008B3DD5" w:rsidRPr="008B3DD5">
        <w:t>usicians</w:t>
      </w:r>
      <w:r w:rsidRPr="009D7C96">
        <w:t xml:space="preserve"> </w:t>
      </w:r>
      <w:r w:rsidR="00A32C29">
        <w:t xml:space="preserve">are </w:t>
      </w:r>
      <w:r w:rsidR="008B3DD5" w:rsidRPr="008B3DD5">
        <w:t xml:space="preserve">Ben Fernandez </w:t>
      </w:r>
      <w:r w:rsidRPr="009D7C96">
        <w:t xml:space="preserve">and </w:t>
      </w:r>
      <w:proofErr w:type="spellStart"/>
      <w:r w:rsidR="008B3DD5" w:rsidRPr="008B3DD5">
        <w:t>Seyorn</w:t>
      </w:r>
      <w:proofErr w:type="spellEnd"/>
      <w:r w:rsidR="008B3DD5" w:rsidRPr="008B3DD5">
        <w:t xml:space="preserve"> </w:t>
      </w:r>
      <w:proofErr w:type="spellStart"/>
      <w:r w:rsidR="008B3DD5" w:rsidRPr="008B3DD5">
        <w:t>Arunagirinathan</w:t>
      </w:r>
      <w:proofErr w:type="spellEnd"/>
      <w:r w:rsidR="008B3DD5" w:rsidRPr="008B3DD5">
        <w:t xml:space="preserve"> </w:t>
      </w:r>
      <w:proofErr w:type="spellStart"/>
      <w:r w:rsidR="008B3DD5" w:rsidRPr="008B3DD5">
        <w:rPr>
          <w:rFonts w:ascii="Nirmala UI" w:hAnsi="Nirmala UI" w:cs="Nirmala UI"/>
        </w:rPr>
        <w:t>சேயோன்</w:t>
      </w:r>
      <w:proofErr w:type="spellEnd"/>
      <w:r w:rsidR="008B3DD5" w:rsidRPr="008B3DD5">
        <w:t xml:space="preserve"> </w:t>
      </w:r>
      <w:proofErr w:type="spellStart"/>
      <w:r w:rsidR="008B3DD5" w:rsidRPr="008B3DD5">
        <w:rPr>
          <w:rFonts w:ascii="Nirmala UI" w:hAnsi="Nirmala UI" w:cs="Nirmala UI"/>
        </w:rPr>
        <w:t>அருணகிரிநாதன்</w:t>
      </w:r>
      <w:proofErr w:type="spellEnd"/>
      <w:r w:rsidR="00A32C29">
        <w:t xml:space="preserve">.  They </w:t>
      </w:r>
      <w:r w:rsidRPr="009D7C96">
        <w:t xml:space="preserve">wear </w:t>
      </w:r>
      <w:r w:rsidR="00666500">
        <w:t xml:space="preserve">black silk shirts with large red flowers over </w:t>
      </w:r>
      <w:r w:rsidRPr="009D7C96">
        <w:t>black trousers.</w:t>
      </w:r>
    </w:p>
    <w:p w14:paraId="0B45A9F7" w14:textId="77777777" w:rsidR="00F569D7" w:rsidRPr="009D7C96" w:rsidRDefault="00F569D7" w:rsidP="005104B1">
      <w:pPr>
        <w:jc w:val="both"/>
      </w:pPr>
    </w:p>
    <w:p w14:paraId="6363D6D5" w14:textId="77777777" w:rsidR="00F569D7" w:rsidRPr="009D7C96" w:rsidRDefault="00F569D7" w:rsidP="005104B1">
      <w:pPr>
        <w:pStyle w:val="Heading2"/>
        <w:jc w:val="both"/>
      </w:pPr>
      <w:r w:rsidRPr="009D7C96">
        <w:t>Set and lighting</w:t>
      </w:r>
    </w:p>
    <w:p w14:paraId="0BF3CE4B" w14:textId="5E7E975E" w:rsidR="002D09E0" w:rsidRDefault="00F569D7" w:rsidP="005104B1">
      <w:pPr>
        <w:jc w:val="both"/>
      </w:pPr>
      <w:r w:rsidRPr="009D7C96">
        <w:t>There are a number of distinct areas in the set</w:t>
      </w:r>
      <w:r w:rsidR="002D09E0">
        <w:t>, and l</w:t>
      </w:r>
      <w:r w:rsidR="0021671B" w:rsidRPr="009D7C96">
        <w:t xml:space="preserve">ighting is used to define the particular space that is the point of focus. The action begins in Sangeetha’s garage </w:t>
      </w:r>
      <w:r w:rsidR="00B32327" w:rsidRPr="009D7C96">
        <w:t>in Aotearoa New Zealand</w:t>
      </w:r>
      <w:r w:rsidR="00DD3E2A">
        <w:t>.</w:t>
      </w:r>
      <w:r w:rsidR="00B32327" w:rsidRPr="009D7C96">
        <w:t xml:space="preserve"> </w:t>
      </w:r>
      <w:r w:rsidR="00DD3E2A">
        <w:t xml:space="preserve"> There’s </w:t>
      </w:r>
      <w:r w:rsidR="0021671B" w:rsidRPr="009D7C96">
        <w:t>a raised platform on the front right of the stage</w:t>
      </w:r>
      <w:r w:rsidR="00ED452A" w:rsidRPr="009D7C96">
        <w:t xml:space="preserve"> and at the start </w:t>
      </w:r>
      <w:r w:rsidR="00DD3E2A">
        <w:t xml:space="preserve">it </w:t>
      </w:r>
      <w:r w:rsidR="00ED452A" w:rsidRPr="009D7C96">
        <w:t>is tightly lit so that nothing else is visible</w:t>
      </w:r>
      <w:r w:rsidR="0021671B" w:rsidRPr="009D7C96">
        <w:t>.</w:t>
      </w:r>
      <w:r w:rsidR="00623B8B">
        <w:t xml:space="preserve">  I</w:t>
      </w:r>
      <w:r w:rsidR="0021671B" w:rsidRPr="009D7C96">
        <w:t>t has rough wooden panels for walls</w:t>
      </w:r>
      <w:r w:rsidR="002D09E0">
        <w:t>,</w:t>
      </w:r>
      <w:r w:rsidR="0021671B" w:rsidRPr="009D7C96">
        <w:t xml:space="preserve"> without plaster or gib</w:t>
      </w:r>
      <w:r w:rsidR="002D09E0">
        <w:t>,</w:t>
      </w:r>
      <w:r w:rsidR="0021671B" w:rsidRPr="009D7C96">
        <w:t xml:space="preserve"> and is set up as Deepa</w:t>
      </w:r>
      <w:r w:rsidR="00BE3912">
        <w:t>n</w:t>
      </w:r>
      <w:r w:rsidR="0021671B" w:rsidRPr="009D7C96">
        <w:t xml:space="preserve">’s </w:t>
      </w:r>
      <w:r w:rsidR="002D09E0">
        <w:t xml:space="preserve">podcast </w:t>
      </w:r>
      <w:r w:rsidR="0021671B" w:rsidRPr="009D7C96">
        <w:t>studio with two microphones, a</w:t>
      </w:r>
      <w:r w:rsidR="002D09E0">
        <w:t>n old</w:t>
      </w:r>
      <w:r w:rsidR="0021671B" w:rsidRPr="009D7C96">
        <w:t xml:space="preserve"> cassette player</w:t>
      </w:r>
      <w:r w:rsidR="00666500">
        <w:t>,</w:t>
      </w:r>
      <w:r w:rsidR="0021671B" w:rsidRPr="009D7C96">
        <w:t xml:space="preserve"> and a laptop on a table</w:t>
      </w:r>
      <w:r w:rsidRPr="009D7C96">
        <w:t xml:space="preserve"> </w:t>
      </w:r>
      <w:r w:rsidR="0021671B" w:rsidRPr="009D7C96">
        <w:t>with two chairs behind it.</w:t>
      </w:r>
      <w:r w:rsidR="00ED452A" w:rsidRPr="009D7C96">
        <w:t xml:space="preserve"> </w:t>
      </w:r>
      <w:r w:rsidR="0021671B" w:rsidRPr="009D7C96">
        <w:t xml:space="preserve">There is an entrance to the garage on the far right, and also a short flight of stairs which lead onto the main </w:t>
      </w:r>
      <w:r w:rsidR="002D09E0">
        <w:t xml:space="preserve">floor </w:t>
      </w:r>
      <w:r w:rsidR="0021671B" w:rsidRPr="009D7C96">
        <w:t>of the stage.</w:t>
      </w:r>
      <w:r w:rsidR="00ED452A" w:rsidRPr="009D7C96">
        <w:t xml:space="preserve"> </w:t>
      </w:r>
      <w:r w:rsidR="002D09E0">
        <w:t>T</w:t>
      </w:r>
      <w:r w:rsidR="00FE6FC3" w:rsidRPr="009D7C96">
        <w:t>he garage is visible throughout</w:t>
      </w:r>
      <w:r w:rsidR="002D09E0">
        <w:t xml:space="preserve">, with Deepan and Sangeetha looking </w:t>
      </w:r>
      <w:r w:rsidR="009C6FC0">
        <w:t xml:space="preserve">across the </w:t>
      </w:r>
      <w:r w:rsidR="00666500">
        <w:t xml:space="preserve">floor </w:t>
      </w:r>
      <w:r w:rsidR="009C6FC0">
        <w:t>space</w:t>
      </w:r>
      <w:r w:rsidR="002D09E0">
        <w:t xml:space="preserve"> as they look back through time.</w:t>
      </w:r>
    </w:p>
    <w:p w14:paraId="7CC72DD3" w14:textId="1FEDF3C2" w:rsidR="0021671B" w:rsidRPr="009D7C96" w:rsidRDefault="00FE6FC3" w:rsidP="005104B1">
      <w:pPr>
        <w:jc w:val="both"/>
      </w:pPr>
      <w:r w:rsidRPr="009D7C96">
        <w:t xml:space="preserve">Later in the story the boundaries </w:t>
      </w:r>
      <w:r w:rsidR="00B32327" w:rsidRPr="009D7C96">
        <w:t>between New Zealand in the present and Sri Lanka in the past blur, enabling Deepa</w:t>
      </w:r>
      <w:r w:rsidR="00BE3912">
        <w:t>n</w:t>
      </w:r>
      <w:r w:rsidR="00B32327" w:rsidRPr="009D7C96">
        <w:t xml:space="preserve"> and his mum to </w:t>
      </w:r>
      <w:r w:rsidR="009D7C96" w:rsidRPr="009D7C96">
        <w:t xml:space="preserve">walk amongst the characters in Sri Lanka. </w:t>
      </w:r>
    </w:p>
    <w:p w14:paraId="2A87FCE6" w14:textId="157ADE6C" w:rsidR="0021671B" w:rsidRPr="009D7C96" w:rsidRDefault="0021671B" w:rsidP="005104B1">
      <w:pPr>
        <w:jc w:val="both"/>
      </w:pPr>
      <w:r w:rsidRPr="00623B8B">
        <w:rPr>
          <w:color w:val="auto"/>
        </w:rPr>
        <w:t xml:space="preserve">The </w:t>
      </w:r>
      <w:r w:rsidR="00DD3E2A" w:rsidRPr="00623B8B">
        <w:rPr>
          <w:color w:val="auto"/>
        </w:rPr>
        <w:t xml:space="preserve">two </w:t>
      </w:r>
      <w:r w:rsidRPr="00623B8B">
        <w:rPr>
          <w:color w:val="auto"/>
        </w:rPr>
        <w:t>musicians</w:t>
      </w:r>
      <w:r w:rsidR="00DD3E2A" w:rsidRPr="00623B8B">
        <w:rPr>
          <w:color w:val="auto"/>
        </w:rPr>
        <w:t>, one on keyboard and the other on violin</w:t>
      </w:r>
      <w:r w:rsidR="009C6FC0">
        <w:rPr>
          <w:color w:val="auto"/>
        </w:rPr>
        <w:t xml:space="preserve"> and flute,</w:t>
      </w:r>
      <w:r w:rsidRPr="00623B8B">
        <w:rPr>
          <w:color w:val="auto"/>
        </w:rPr>
        <w:t xml:space="preserve"> are positioned throughout the play </w:t>
      </w:r>
      <w:r w:rsidR="00666500">
        <w:rPr>
          <w:color w:val="auto"/>
        </w:rPr>
        <w:t xml:space="preserve">at front </w:t>
      </w:r>
      <w:r w:rsidR="00623B8B" w:rsidRPr="00623B8B">
        <w:rPr>
          <w:color w:val="auto"/>
        </w:rPr>
        <w:t xml:space="preserve">left, </w:t>
      </w:r>
      <w:r w:rsidRPr="00623B8B">
        <w:rPr>
          <w:color w:val="auto"/>
        </w:rPr>
        <w:t xml:space="preserve">on a small platform </w:t>
      </w:r>
      <w:r w:rsidR="00DD3E2A" w:rsidRPr="00623B8B">
        <w:rPr>
          <w:color w:val="auto"/>
        </w:rPr>
        <w:t>atop a round stage.  Behind them is a floor</w:t>
      </w:r>
      <w:r w:rsidR="009C6FC0">
        <w:rPr>
          <w:color w:val="auto"/>
        </w:rPr>
        <w:t>-</w:t>
      </w:r>
      <w:r w:rsidRPr="00623B8B">
        <w:rPr>
          <w:color w:val="auto"/>
        </w:rPr>
        <w:t>to</w:t>
      </w:r>
      <w:r w:rsidR="009C6FC0">
        <w:rPr>
          <w:color w:val="auto"/>
        </w:rPr>
        <w:t>-</w:t>
      </w:r>
      <w:r w:rsidRPr="00623B8B">
        <w:rPr>
          <w:color w:val="auto"/>
        </w:rPr>
        <w:t>ceiling gold curtain</w:t>
      </w:r>
      <w:r w:rsidR="00C92432" w:rsidRPr="00623B8B">
        <w:rPr>
          <w:color w:val="auto"/>
        </w:rPr>
        <w:t xml:space="preserve"> with a cluster of larg</w:t>
      </w:r>
      <w:r w:rsidR="009C6FC0">
        <w:rPr>
          <w:color w:val="auto"/>
        </w:rPr>
        <w:t>e</w:t>
      </w:r>
      <w:r w:rsidR="00C92432" w:rsidRPr="00623B8B">
        <w:rPr>
          <w:color w:val="auto"/>
        </w:rPr>
        <w:t xml:space="preserve"> light</w:t>
      </w:r>
      <w:r w:rsidR="009C6FC0">
        <w:rPr>
          <w:color w:val="auto"/>
        </w:rPr>
        <w:t>bulbs</w:t>
      </w:r>
      <w:r w:rsidR="00C92432" w:rsidRPr="00623B8B">
        <w:rPr>
          <w:color w:val="auto"/>
        </w:rPr>
        <w:t xml:space="preserve"> hanging midway.  During musical numbers,</w:t>
      </w:r>
      <w:r w:rsidR="00C92432" w:rsidRPr="00623B8B">
        <w:rPr>
          <w:iCs/>
          <w:color w:val="auto"/>
        </w:rPr>
        <w:t xml:space="preserve"> a warm golden light fills the </w:t>
      </w:r>
      <w:r w:rsidR="00623B8B" w:rsidRPr="00623B8B">
        <w:rPr>
          <w:iCs/>
          <w:color w:val="auto"/>
        </w:rPr>
        <w:t>space and</w:t>
      </w:r>
      <w:r w:rsidR="00C92432" w:rsidRPr="00623B8B">
        <w:rPr>
          <w:iCs/>
          <w:color w:val="auto"/>
        </w:rPr>
        <w:t xml:space="preserve"> a shadow pattern of foliage is projected on the curtain.</w:t>
      </w:r>
      <w:r w:rsidR="00623B8B">
        <w:rPr>
          <w:iCs/>
          <w:color w:val="auto"/>
        </w:rPr>
        <w:t xml:space="preserve">  </w:t>
      </w:r>
      <w:r w:rsidR="00DD3E2A">
        <w:t>The stage has an microphone stand with mic set up</w:t>
      </w:r>
      <w:r w:rsidR="00AA7AFA">
        <w:t xml:space="preserve">, and is </w:t>
      </w:r>
      <w:r w:rsidRPr="009D7C96">
        <w:t xml:space="preserve">easily accessed from the main </w:t>
      </w:r>
      <w:r w:rsidR="00AA7AFA">
        <w:t>f</w:t>
      </w:r>
      <w:r w:rsidR="00623B8B">
        <w:t>loor</w:t>
      </w:r>
      <w:r w:rsidRPr="009D7C96">
        <w:t>.</w:t>
      </w:r>
    </w:p>
    <w:p w14:paraId="1C6A2381" w14:textId="5681626C" w:rsidR="00F033E7" w:rsidRDefault="00EA3494" w:rsidP="005104B1">
      <w:pPr>
        <w:jc w:val="both"/>
      </w:pPr>
      <w:r w:rsidRPr="00BE3912">
        <w:t>The</w:t>
      </w:r>
      <w:r w:rsidR="00F033E7">
        <w:t xml:space="preserve"> main floor has </w:t>
      </w:r>
      <w:r w:rsidR="0021671B" w:rsidRPr="00BE3912">
        <w:t>two levels</w:t>
      </w:r>
      <w:r w:rsidR="008023E4">
        <w:t>.  A</w:t>
      </w:r>
      <w:r w:rsidR="0021671B" w:rsidRPr="00BE3912">
        <w:t xml:space="preserve"> wide </w:t>
      </w:r>
      <w:r w:rsidR="009C6FC0">
        <w:t xml:space="preserve">red </w:t>
      </w:r>
      <w:r w:rsidR="0021671B" w:rsidRPr="00BE3912">
        <w:t xml:space="preserve">staircase </w:t>
      </w:r>
      <w:r w:rsidR="008023E4">
        <w:t xml:space="preserve">runs </w:t>
      </w:r>
      <w:r w:rsidR="0021671B" w:rsidRPr="00BE3912">
        <w:t>between them</w:t>
      </w:r>
      <w:r w:rsidR="008023E4">
        <w:t xml:space="preserve">, just to the left of centre and facing us.  </w:t>
      </w:r>
      <w:r w:rsidR="0021671B" w:rsidRPr="00BE3912">
        <w:t>The upper level can be accessed via these stairs</w:t>
      </w:r>
      <w:r w:rsidRPr="00BE3912">
        <w:t>.</w:t>
      </w:r>
      <w:r w:rsidR="0021671B" w:rsidRPr="00BE3912">
        <w:t xml:space="preserve"> A second staircase runs from the main </w:t>
      </w:r>
      <w:r w:rsidR="00666500">
        <w:t xml:space="preserve">floor </w:t>
      </w:r>
      <w:r w:rsidRPr="00BE3912">
        <w:t xml:space="preserve">up to the right, disappearing behind the back wall of the garage. </w:t>
      </w:r>
      <w:r w:rsidR="0021671B" w:rsidRPr="00BE3912">
        <w:t xml:space="preserve"> </w:t>
      </w:r>
      <w:r w:rsidRPr="00BE3912">
        <w:t>Beneath the upper level are two low rooms</w:t>
      </w:r>
      <w:r w:rsidR="00F033E7">
        <w:t>.</w:t>
      </w:r>
    </w:p>
    <w:p w14:paraId="702D2186" w14:textId="3CA9AADE" w:rsidR="00F033E7" w:rsidRDefault="00F033E7" w:rsidP="005104B1">
      <w:pPr>
        <w:jc w:val="both"/>
      </w:pPr>
      <w:r w:rsidRPr="009D7C96">
        <w:t xml:space="preserve">The </w:t>
      </w:r>
      <w:r>
        <w:t>floor</w:t>
      </w:r>
      <w:r w:rsidRPr="009D7C96">
        <w:t xml:space="preserve"> is used to create a series of locations in Sri Lanka. I</w:t>
      </w:r>
      <w:r w:rsidR="00666500">
        <w:t xml:space="preserve"> </w:t>
      </w:r>
      <w:r w:rsidRPr="009D7C96">
        <w:t>t is usually clear from the dialogue where these are set: the street, inside the family home, or outside the temple.</w:t>
      </w:r>
      <w:r>
        <w:t xml:space="preserve">  During the scenes at Anton’s store, the rooms under the stairs </w:t>
      </w:r>
      <w:r w:rsidR="00EA3494" w:rsidRPr="00BE3912">
        <w:t xml:space="preserve">house shelves </w:t>
      </w:r>
      <w:r>
        <w:t>that</w:t>
      </w:r>
      <w:r w:rsidR="00EA3494" w:rsidRPr="00BE3912">
        <w:t xml:space="preserve"> can be wheeled out</w:t>
      </w:r>
      <w:r>
        <w:t xml:space="preserve">.  </w:t>
      </w:r>
    </w:p>
    <w:p w14:paraId="63081C12" w14:textId="536ACA5F" w:rsidR="00F033E7" w:rsidRDefault="00F033E7" w:rsidP="005104B1">
      <w:pPr>
        <w:jc w:val="both"/>
      </w:pPr>
      <w:r>
        <w:t>The cinema</w:t>
      </w:r>
      <w:r w:rsidR="008023E4">
        <w:t xml:space="preserve"> scene</w:t>
      </w:r>
      <w:r>
        <w:t xml:space="preserve"> </w:t>
      </w:r>
      <w:r w:rsidR="002D09E0">
        <w:t xml:space="preserve">is created </w:t>
      </w:r>
      <w:r w:rsidR="008023E4">
        <w:t xml:space="preserve">in one of the downstairs rooms </w:t>
      </w:r>
      <w:r w:rsidR="002D09E0">
        <w:t>with</w:t>
      </w:r>
      <w:r>
        <w:t xml:space="preserve"> </w:t>
      </w:r>
      <w:r w:rsidR="002D09E0">
        <w:t xml:space="preserve">a row of four </w:t>
      </w:r>
      <w:r>
        <w:t>large lea</w:t>
      </w:r>
      <w:r w:rsidR="002D09E0">
        <w:t>ther seats, with lighting to evoke the glow of the projected film. The dance number portrayed during this scene is an enactment of what Vishwanathan and Suthan are watching on screen.</w:t>
      </w:r>
    </w:p>
    <w:p w14:paraId="3BD33CB3" w14:textId="07282190" w:rsidR="0021671B" w:rsidRDefault="008023E4" w:rsidP="005104B1">
      <w:pPr>
        <w:jc w:val="both"/>
      </w:pPr>
      <w:r>
        <w:t>Later, this room</w:t>
      </w:r>
      <w:r w:rsidR="00EA3494" w:rsidRPr="00BE3912">
        <w:t xml:space="preserve"> becomes the hostel in Colombo with a phone hanging on the wall.</w:t>
      </w:r>
    </w:p>
    <w:p w14:paraId="5448ED86" w14:textId="0B32A26D" w:rsidR="00533FB6" w:rsidRDefault="0021745B" w:rsidP="005104B1">
      <w:pPr>
        <w:jc w:val="both"/>
      </w:pPr>
      <w:r w:rsidRPr="00BE3912">
        <w:t xml:space="preserve">There’s a </w:t>
      </w:r>
      <w:r w:rsidR="00F16A00" w:rsidRPr="00BE3912">
        <w:t>short gold curtain that hangs above the width of the stage</w:t>
      </w:r>
      <w:r w:rsidR="008023E4">
        <w:t>,</w:t>
      </w:r>
      <w:r w:rsidR="00F16A00" w:rsidRPr="00BE3912">
        <w:t xml:space="preserve"> echoing the </w:t>
      </w:r>
      <w:r w:rsidR="002B7561" w:rsidRPr="00BE3912">
        <w:t>gold</w:t>
      </w:r>
      <w:r w:rsidR="00F16A00" w:rsidRPr="00BE3912">
        <w:t xml:space="preserve"> curtain behind the band. The remaining stage areas can all be concealed by </w:t>
      </w:r>
      <w:r w:rsidR="00ED0C44" w:rsidRPr="00BE3912">
        <w:t xml:space="preserve">lowering </w:t>
      </w:r>
      <w:r w:rsidR="00AF57A9">
        <w:t>two golden</w:t>
      </w:r>
      <w:r w:rsidR="00666500">
        <w:t>-</w:t>
      </w:r>
      <w:r w:rsidR="00AF57A9">
        <w:t>brown panels</w:t>
      </w:r>
      <w:r w:rsidR="00533FB6" w:rsidRPr="00BE3912">
        <w:t>.</w:t>
      </w:r>
    </w:p>
    <w:p w14:paraId="73109EDE" w14:textId="19265F45" w:rsidR="00AA7AFA" w:rsidRDefault="00AA7AFA" w:rsidP="005104B1">
      <w:pPr>
        <w:jc w:val="both"/>
      </w:pPr>
      <w:r>
        <w:lastRenderedPageBreak/>
        <w:t xml:space="preserve">The show is underpinned by musical interludes and enactments of the songs on the mixtape.  At times the songs are recorded – </w:t>
      </w:r>
      <w:r w:rsidR="002D09E0">
        <w:t>they play and stop</w:t>
      </w:r>
      <w:r>
        <w:t xml:space="preserve"> as a character hits the clicky buttons on a tape player.  Other pieces are sung live by various characters at the musician</w:t>
      </w:r>
      <w:r w:rsidR="00666500">
        <w:t xml:space="preserve">s’ </w:t>
      </w:r>
      <w:r>
        <w:t xml:space="preserve">stage, </w:t>
      </w:r>
      <w:r w:rsidR="002D09E0">
        <w:t xml:space="preserve">both </w:t>
      </w:r>
      <w:r>
        <w:t xml:space="preserve">to live accompaniment and </w:t>
      </w:r>
      <w:r w:rsidR="002D09E0">
        <w:t>to recorded tracks</w:t>
      </w:r>
      <w:r>
        <w:t>.  There are also several musical numbers where the characters sing and dance. These songs have a filmic quality, like scenes from a Bollywood or Tamil movie.</w:t>
      </w:r>
    </w:p>
    <w:p w14:paraId="53B038F2" w14:textId="435B81FD" w:rsidR="00336B01" w:rsidRDefault="00336B01" w:rsidP="005104B1">
      <w:pPr>
        <w:jc w:val="both"/>
      </w:pPr>
      <w:r>
        <w:t xml:space="preserve">Finally, a quick note on some of the words used in the show to indicate relationships between characters.  Deepan refers to the older Sangeetha as Amma, Mum, and I mostly use this word as well to distinguish her from young Sangeetha.  The children call their father Appa, </w:t>
      </w:r>
      <w:r w:rsidR="002D09E0">
        <w:t>D</w:t>
      </w:r>
      <w:r>
        <w:t>ad, which I also use instead of his name</w:t>
      </w:r>
      <w:r w:rsidR="002D09E0">
        <w:t>,</w:t>
      </w:r>
      <w:r>
        <w:t xml:space="preserve"> Rajan.  Akk</w:t>
      </w:r>
      <w:r w:rsidR="002D09E0">
        <w:t>a</w:t>
      </w:r>
      <w:r>
        <w:t xml:space="preserve"> means older sister</w:t>
      </w:r>
      <w:r w:rsidR="002D09E0">
        <w:t xml:space="preserve"> and is a term</w:t>
      </w:r>
      <w:r>
        <w:t xml:space="preserve"> used by Sangeetha and Vishwanathan</w:t>
      </w:r>
      <w:r w:rsidR="002D09E0">
        <w:t xml:space="preserve">, </w:t>
      </w:r>
      <w:r w:rsidR="00666500">
        <w:t>and</w:t>
      </w:r>
      <w:r>
        <w:t xml:space="preserve"> also by Anton</w:t>
      </w:r>
      <w:r w:rsidR="002D09E0">
        <w:t xml:space="preserve"> when talking to Laxmi</w:t>
      </w:r>
      <w:r>
        <w:t xml:space="preserve">.  And lastly, </w:t>
      </w:r>
      <w:r w:rsidR="00422A0B">
        <w:t xml:space="preserve">Vishwanathan is sometimes called </w:t>
      </w:r>
      <w:proofErr w:type="spellStart"/>
      <w:r w:rsidR="00422A0B">
        <w:t>Thumbi</w:t>
      </w:r>
      <w:proofErr w:type="spellEnd"/>
      <w:r w:rsidR="00422A0B">
        <w:t>, which means ‘little brother’.</w:t>
      </w:r>
    </w:p>
    <w:p w14:paraId="1CF3D174" w14:textId="70552EE8" w:rsidR="001C4850" w:rsidRDefault="001C4850" w:rsidP="005104B1">
      <w:pPr>
        <w:jc w:val="both"/>
      </w:pPr>
    </w:p>
    <w:p w14:paraId="1B8CC47F" w14:textId="77777777" w:rsidR="001C4850" w:rsidRDefault="001C4850" w:rsidP="005104B1">
      <w:pPr>
        <w:jc w:val="both"/>
      </w:pPr>
      <w:r>
        <w:t>Prepared by Nicola Owen and Neha Patel for Audio Described Aotearoa Ltd.</w:t>
      </w:r>
    </w:p>
    <w:p w14:paraId="14003865" w14:textId="653E5690" w:rsidR="001C4850" w:rsidRDefault="001C4850" w:rsidP="005104B1">
      <w:pPr>
        <w:jc w:val="both"/>
      </w:pPr>
      <w:r>
        <w:t xml:space="preserve">For further information, please contact </w:t>
      </w:r>
      <w:hyperlink r:id="rId5" w:history="1">
        <w:r w:rsidRPr="00414A4B">
          <w:rPr>
            <w:rStyle w:val="Hyperlink"/>
          </w:rPr>
          <w:t>audiodescribedaotearoa@gmail.com</w:t>
        </w:r>
      </w:hyperlink>
      <w:r>
        <w:t xml:space="preserve">  </w:t>
      </w:r>
    </w:p>
    <w:sectPr w:rsidR="001C4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610C4"/>
    <w:multiLevelType w:val="multilevel"/>
    <w:tmpl w:val="DB80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F249A"/>
    <w:multiLevelType w:val="multilevel"/>
    <w:tmpl w:val="9EBA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059059">
    <w:abstractNumId w:val="1"/>
  </w:num>
  <w:num w:numId="2" w16cid:durableId="108627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D5"/>
    <w:rsid w:val="00022A58"/>
    <w:rsid w:val="00062871"/>
    <w:rsid w:val="000714AB"/>
    <w:rsid w:val="000A10B8"/>
    <w:rsid w:val="001C4850"/>
    <w:rsid w:val="0021671B"/>
    <w:rsid w:val="0021745B"/>
    <w:rsid w:val="00286147"/>
    <w:rsid w:val="002B30EC"/>
    <w:rsid w:val="002B7561"/>
    <w:rsid w:val="002D09E0"/>
    <w:rsid w:val="00336B01"/>
    <w:rsid w:val="00385D7C"/>
    <w:rsid w:val="00422A0B"/>
    <w:rsid w:val="004600AA"/>
    <w:rsid w:val="00477743"/>
    <w:rsid w:val="004D23E8"/>
    <w:rsid w:val="005104B1"/>
    <w:rsid w:val="00533FB6"/>
    <w:rsid w:val="00543ED5"/>
    <w:rsid w:val="005C6C4C"/>
    <w:rsid w:val="005C7584"/>
    <w:rsid w:val="00616550"/>
    <w:rsid w:val="00623B8B"/>
    <w:rsid w:val="00666500"/>
    <w:rsid w:val="00733D08"/>
    <w:rsid w:val="00786D9D"/>
    <w:rsid w:val="007D5D2A"/>
    <w:rsid w:val="008023E4"/>
    <w:rsid w:val="008120FE"/>
    <w:rsid w:val="008B3DD5"/>
    <w:rsid w:val="0093255D"/>
    <w:rsid w:val="00932C95"/>
    <w:rsid w:val="009C6FC0"/>
    <w:rsid w:val="009D7C96"/>
    <w:rsid w:val="009E6477"/>
    <w:rsid w:val="00A1313C"/>
    <w:rsid w:val="00A32C29"/>
    <w:rsid w:val="00A60184"/>
    <w:rsid w:val="00AA7AFA"/>
    <w:rsid w:val="00AF57A9"/>
    <w:rsid w:val="00B24F61"/>
    <w:rsid w:val="00B32327"/>
    <w:rsid w:val="00BE3912"/>
    <w:rsid w:val="00C3412D"/>
    <w:rsid w:val="00C34AE2"/>
    <w:rsid w:val="00C92432"/>
    <w:rsid w:val="00D27B39"/>
    <w:rsid w:val="00D81190"/>
    <w:rsid w:val="00D82A81"/>
    <w:rsid w:val="00DD3E2A"/>
    <w:rsid w:val="00E12242"/>
    <w:rsid w:val="00E1343D"/>
    <w:rsid w:val="00E179DC"/>
    <w:rsid w:val="00EA1D13"/>
    <w:rsid w:val="00EA3494"/>
    <w:rsid w:val="00EB037D"/>
    <w:rsid w:val="00ED0C44"/>
    <w:rsid w:val="00ED452A"/>
    <w:rsid w:val="00F033E7"/>
    <w:rsid w:val="00F1214B"/>
    <w:rsid w:val="00F16A00"/>
    <w:rsid w:val="00F569D7"/>
    <w:rsid w:val="00FE6F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05AF"/>
  <w15:chartTrackingRefBased/>
  <w15:docId w15:val="{0D7597D3-AD33-4E0A-B5BD-C371A85C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12"/>
    <w:rPr>
      <w:rFonts w:ascii="Arial" w:eastAsia="Times New Roman" w:hAnsi="Arial" w:cs="Arial"/>
      <w:color w:val="000000"/>
      <w:sz w:val="24"/>
      <w:szCs w:val="24"/>
      <w:lang w:eastAsia="en-NZ"/>
    </w:rPr>
  </w:style>
  <w:style w:type="paragraph" w:styleId="Heading1">
    <w:name w:val="heading 1"/>
    <w:basedOn w:val="Normal"/>
    <w:next w:val="Normal"/>
    <w:link w:val="Heading1Char"/>
    <w:uiPriority w:val="9"/>
    <w:qFormat/>
    <w:rsid w:val="00543ED5"/>
    <w:pPr>
      <w:keepNext/>
      <w:keepLines/>
      <w:spacing w:before="360" w:after="80"/>
      <w:outlineLvl w:val="0"/>
    </w:pPr>
    <w:rPr>
      <w:rFonts w:ascii="Calibri" w:eastAsiaTheme="majorEastAsia" w:hAnsi="Calibri" w:cs="Calibri"/>
      <w:b/>
      <w:bCs/>
      <w:sz w:val="40"/>
      <w:szCs w:val="40"/>
    </w:rPr>
  </w:style>
  <w:style w:type="paragraph" w:styleId="Heading2">
    <w:name w:val="heading 2"/>
    <w:basedOn w:val="Normal"/>
    <w:next w:val="Normal"/>
    <w:link w:val="Heading2Char"/>
    <w:uiPriority w:val="9"/>
    <w:unhideWhenUsed/>
    <w:qFormat/>
    <w:rsid w:val="008120FE"/>
    <w:pPr>
      <w:outlineLvl w:val="1"/>
    </w:pPr>
    <w:rPr>
      <w:b/>
      <w:bCs/>
    </w:rPr>
  </w:style>
  <w:style w:type="paragraph" w:styleId="Heading3">
    <w:name w:val="heading 3"/>
    <w:basedOn w:val="Normal"/>
    <w:next w:val="Normal"/>
    <w:link w:val="Heading3Char"/>
    <w:uiPriority w:val="9"/>
    <w:unhideWhenUsed/>
    <w:qFormat/>
    <w:rsid w:val="008B3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D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D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D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D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ED5"/>
    <w:rPr>
      <w:rFonts w:ascii="Calibri" w:eastAsiaTheme="majorEastAsia" w:hAnsi="Calibri" w:cs="Calibri"/>
      <w:b/>
      <w:bCs/>
      <w:sz w:val="40"/>
      <w:szCs w:val="40"/>
    </w:rPr>
  </w:style>
  <w:style w:type="character" w:customStyle="1" w:styleId="Heading2Char">
    <w:name w:val="Heading 2 Char"/>
    <w:basedOn w:val="DefaultParagraphFont"/>
    <w:link w:val="Heading2"/>
    <w:uiPriority w:val="9"/>
    <w:rsid w:val="008120FE"/>
    <w:rPr>
      <w:rFonts w:ascii="Arial" w:hAnsi="Arial" w:cs="Arial"/>
      <w:b/>
      <w:bCs/>
      <w:sz w:val="24"/>
      <w:szCs w:val="24"/>
    </w:rPr>
  </w:style>
  <w:style w:type="character" w:customStyle="1" w:styleId="Heading3Char">
    <w:name w:val="Heading 3 Char"/>
    <w:basedOn w:val="DefaultParagraphFont"/>
    <w:link w:val="Heading3"/>
    <w:uiPriority w:val="9"/>
    <w:rsid w:val="008B3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DD5"/>
    <w:rPr>
      <w:rFonts w:eastAsiaTheme="majorEastAsia" w:cstheme="majorBidi"/>
      <w:color w:val="272727" w:themeColor="text1" w:themeTint="D8"/>
    </w:rPr>
  </w:style>
  <w:style w:type="paragraph" w:styleId="Title">
    <w:name w:val="Title"/>
    <w:basedOn w:val="Normal"/>
    <w:next w:val="Normal"/>
    <w:link w:val="TitleChar"/>
    <w:uiPriority w:val="10"/>
    <w:qFormat/>
    <w:rsid w:val="008B3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DD5"/>
    <w:pPr>
      <w:spacing w:before="160"/>
      <w:jc w:val="center"/>
    </w:pPr>
    <w:rPr>
      <w:i/>
      <w:iCs/>
      <w:color w:val="404040" w:themeColor="text1" w:themeTint="BF"/>
    </w:rPr>
  </w:style>
  <w:style w:type="character" w:customStyle="1" w:styleId="QuoteChar">
    <w:name w:val="Quote Char"/>
    <w:basedOn w:val="DefaultParagraphFont"/>
    <w:link w:val="Quote"/>
    <w:uiPriority w:val="29"/>
    <w:rsid w:val="008B3DD5"/>
    <w:rPr>
      <w:i/>
      <w:iCs/>
      <w:color w:val="404040" w:themeColor="text1" w:themeTint="BF"/>
    </w:rPr>
  </w:style>
  <w:style w:type="paragraph" w:styleId="ListParagraph">
    <w:name w:val="List Paragraph"/>
    <w:basedOn w:val="Normal"/>
    <w:uiPriority w:val="34"/>
    <w:qFormat/>
    <w:rsid w:val="008B3DD5"/>
    <w:pPr>
      <w:ind w:left="720"/>
      <w:contextualSpacing/>
    </w:pPr>
  </w:style>
  <w:style w:type="character" w:styleId="IntenseEmphasis">
    <w:name w:val="Intense Emphasis"/>
    <w:basedOn w:val="DefaultParagraphFont"/>
    <w:uiPriority w:val="21"/>
    <w:qFormat/>
    <w:rsid w:val="008B3DD5"/>
    <w:rPr>
      <w:i/>
      <w:iCs/>
      <w:color w:val="0F4761" w:themeColor="accent1" w:themeShade="BF"/>
    </w:rPr>
  </w:style>
  <w:style w:type="paragraph" w:styleId="IntenseQuote">
    <w:name w:val="Intense Quote"/>
    <w:basedOn w:val="Normal"/>
    <w:next w:val="Normal"/>
    <w:link w:val="IntenseQuoteChar"/>
    <w:uiPriority w:val="30"/>
    <w:qFormat/>
    <w:rsid w:val="008B3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DD5"/>
    <w:rPr>
      <w:i/>
      <w:iCs/>
      <w:color w:val="0F4761" w:themeColor="accent1" w:themeShade="BF"/>
    </w:rPr>
  </w:style>
  <w:style w:type="character" w:styleId="IntenseReference">
    <w:name w:val="Intense Reference"/>
    <w:basedOn w:val="DefaultParagraphFont"/>
    <w:uiPriority w:val="32"/>
    <w:qFormat/>
    <w:rsid w:val="008B3DD5"/>
    <w:rPr>
      <w:b/>
      <w:bCs/>
      <w:smallCaps/>
      <w:color w:val="0F4761" w:themeColor="accent1" w:themeShade="BF"/>
      <w:spacing w:val="5"/>
    </w:rPr>
  </w:style>
  <w:style w:type="character" w:styleId="Hyperlink">
    <w:name w:val="Hyperlink"/>
    <w:basedOn w:val="DefaultParagraphFont"/>
    <w:uiPriority w:val="99"/>
    <w:unhideWhenUsed/>
    <w:rsid w:val="001C4850"/>
    <w:rPr>
      <w:color w:val="467886" w:themeColor="hyperlink"/>
      <w:u w:val="single"/>
    </w:rPr>
  </w:style>
  <w:style w:type="character" w:styleId="UnresolvedMention">
    <w:name w:val="Unresolved Mention"/>
    <w:basedOn w:val="DefaultParagraphFont"/>
    <w:uiPriority w:val="99"/>
    <w:semiHidden/>
    <w:unhideWhenUsed/>
    <w:rsid w:val="001C4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1666">
      <w:bodyDiv w:val="1"/>
      <w:marLeft w:val="0"/>
      <w:marRight w:val="0"/>
      <w:marTop w:val="0"/>
      <w:marBottom w:val="0"/>
      <w:divBdr>
        <w:top w:val="none" w:sz="0" w:space="0" w:color="auto"/>
        <w:left w:val="none" w:sz="0" w:space="0" w:color="auto"/>
        <w:bottom w:val="none" w:sz="0" w:space="0" w:color="auto"/>
        <w:right w:val="none" w:sz="0" w:space="0" w:color="auto"/>
      </w:divBdr>
    </w:div>
    <w:div w:id="292636518">
      <w:bodyDiv w:val="1"/>
      <w:marLeft w:val="0"/>
      <w:marRight w:val="0"/>
      <w:marTop w:val="0"/>
      <w:marBottom w:val="0"/>
      <w:divBdr>
        <w:top w:val="none" w:sz="0" w:space="0" w:color="auto"/>
        <w:left w:val="none" w:sz="0" w:space="0" w:color="auto"/>
        <w:bottom w:val="none" w:sz="0" w:space="0" w:color="auto"/>
        <w:right w:val="none" w:sz="0" w:space="0" w:color="auto"/>
      </w:divBdr>
    </w:div>
    <w:div w:id="328485607">
      <w:bodyDiv w:val="1"/>
      <w:marLeft w:val="0"/>
      <w:marRight w:val="0"/>
      <w:marTop w:val="0"/>
      <w:marBottom w:val="0"/>
      <w:divBdr>
        <w:top w:val="none" w:sz="0" w:space="0" w:color="auto"/>
        <w:left w:val="none" w:sz="0" w:space="0" w:color="auto"/>
        <w:bottom w:val="none" w:sz="0" w:space="0" w:color="auto"/>
        <w:right w:val="none" w:sz="0" w:space="0" w:color="auto"/>
      </w:divBdr>
    </w:div>
    <w:div w:id="430011252">
      <w:bodyDiv w:val="1"/>
      <w:marLeft w:val="0"/>
      <w:marRight w:val="0"/>
      <w:marTop w:val="0"/>
      <w:marBottom w:val="0"/>
      <w:divBdr>
        <w:top w:val="none" w:sz="0" w:space="0" w:color="auto"/>
        <w:left w:val="none" w:sz="0" w:space="0" w:color="auto"/>
        <w:bottom w:val="none" w:sz="0" w:space="0" w:color="auto"/>
        <w:right w:val="none" w:sz="0" w:space="0" w:color="auto"/>
      </w:divBdr>
    </w:div>
    <w:div w:id="1157693488">
      <w:bodyDiv w:val="1"/>
      <w:marLeft w:val="0"/>
      <w:marRight w:val="0"/>
      <w:marTop w:val="0"/>
      <w:marBottom w:val="0"/>
      <w:divBdr>
        <w:top w:val="none" w:sz="0" w:space="0" w:color="auto"/>
        <w:left w:val="none" w:sz="0" w:space="0" w:color="auto"/>
        <w:bottom w:val="none" w:sz="0" w:space="0" w:color="auto"/>
        <w:right w:val="none" w:sz="0" w:space="0" w:color="auto"/>
      </w:divBdr>
    </w:div>
    <w:div w:id="1213271983">
      <w:bodyDiv w:val="1"/>
      <w:marLeft w:val="0"/>
      <w:marRight w:val="0"/>
      <w:marTop w:val="0"/>
      <w:marBottom w:val="0"/>
      <w:divBdr>
        <w:top w:val="none" w:sz="0" w:space="0" w:color="auto"/>
        <w:left w:val="none" w:sz="0" w:space="0" w:color="auto"/>
        <w:bottom w:val="none" w:sz="0" w:space="0" w:color="auto"/>
        <w:right w:val="none" w:sz="0" w:space="0" w:color="auto"/>
      </w:divBdr>
    </w:div>
    <w:div w:id="1275479786">
      <w:bodyDiv w:val="1"/>
      <w:marLeft w:val="0"/>
      <w:marRight w:val="0"/>
      <w:marTop w:val="0"/>
      <w:marBottom w:val="0"/>
      <w:divBdr>
        <w:top w:val="none" w:sz="0" w:space="0" w:color="auto"/>
        <w:left w:val="none" w:sz="0" w:space="0" w:color="auto"/>
        <w:bottom w:val="none" w:sz="0" w:space="0" w:color="auto"/>
        <w:right w:val="none" w:sz="0" w:space="0" w:color="auto"/>
      </w:divBdr>
    </w:div>
    <w:div w:id="1344478384">
      <w:bodyDiv w:val="1"/>
      <w:marLeft w:val="0"/>
      <w:marRight w:val="0"/>
      <w:marTop w:val="0"/>
      <w:marBottom w:val="0"/>
      <w:divBdr>
        <w:top w:val="none" w:sz="0" w:space="0" w:color="auto"/>
        <w:left w:val="none" w:sz="0" w:space="0" w:color="auto"/>
        <w:bottom w:val="none" w:sz="0" w:space="0" w:color="auto"/>
        <w:right w:val="none" w:sz="0" w:space="0" w:color="auto"/>
      </w:divBdr>
    </w:div>
    <w:div w:id="1412121087">
      <w:bodyDiv w:val="1"/>
      <w:marLeft w:val="0"/>
      <w:marRight w:val="0"/>
      <w:marTop w:val="0"/>
      <w:marBottom w:val="0"/>
      <w:divBdr>
        <w:top w:val="none" w:sz="0" w:space="0" w:color="auto"/>
        <w:left w:val="none" w:sz="0" w:space="0" w:color="auto"/>
        <w:bottom w:val="none" w:sz="0" w:space="0" w:color="auto"/>
        <w:right w:val="none" w:sz="0" w:space="0" w:color="auto"/>
      </w:divBdr>
    </w:div>
    <w:div w:id="1574118744">
      <w:bodyDiv w:val="1"/>
      <w:marLeft w:val="0"/>
      <w:marRight w:val="0"/>
      <w:marTop w:val="0"/>
      <w:marBottom w:val="0"/>
      <w:divBdr>
        <w:top w:val="none" w:sz="0" w:space="0" w:color="auto"/>
        <w:left w:val="none" w:sz="0" w:space="0" w:color="auto"/>
        <w:bottom w:val="none" w:sz="0" w:space="0" w:color="auto"/>
        <w:right w:val="none" w:sz="0" w:space="0" w:color="auto"/>
      </w:divBdr>
    </w:div>
    <w:div w:id="1650087691">
      <w:bodyDiv w:val="1"/>
      <w:marLeft w:val="0"/>
      <w:marRight w:val="0"/>
      <w:marTop w:val="0"/>
      <w:marBottom w:val="0"/>
      <w:divBdr>
        <w:top w:val="none" w:sz="0" w:space="0" w:color="auto"/>
        <w:left w:val="none" w:sz="0" w:space="0" w:color="auto"/>
        <w:bottom w:val="none" w:sz="0" w:space="0" w:color="auto"/>
        <w:right w:val="none" w:sz="0" w:space="0" w:color="auto"/>
      </w:divBdr>
    </w:div>
    <w:div w:id="1810319055">
      <w:bodyDiv w:val="1"/>
      <w:marLeft w:val="0"/>
      <w:marRight w:val="0"/>
      <w:marTop w:val="0"/>
      <w:marBottom w:val="0"/>
      <w:divBdr>
        <w:top w:val="none" w:sz="0" w:space="0" w:color="auto"/>
        <w:left w:val="none" w:sz="0" w:space="0" w:color="auto"/>
        <w:bottom w:val="none" w:sz="0" w:space="0" w:color="auto"/>
        <w:right w:val="none" w:sz="0" w:space="0" w:color="auto"/>
      </w:divBdr>
    </w:div>
    <w:div w:id="19234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diodescribedaotearo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owen</dc:creator>
  <cp:keywords/>
  <dc:description/>
  <cp:lastModifiedBy>Neha Patel</cp:lastModifiedBy>
  <cp:revision>15</cp:revision>
  <dcterms:created xsi:type="dcterms:W3CDTF">2025-03-14T00:54:00Z</dcterms:created>
  <dcterms:modified xsi:type="dcterms:W3CDTF">2025-03-17T20:29:00Z</dcterms:modified>
</cp:coreProperties>
</file>