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19AA" w14:textId="1A91EE16" w:rsidR="008D5DB7" w:rsidRPr="000867FF" w:rsidRDefault="000867FF">
      <w:pPr>
        <w:rPr>
          <w:b/>
          <w:bCs/>
        </w:rPr>
      </w:pPr>
      <w:r w:rsidRPr="000867FF">
        <w:rPr>
          <w:b/>
          <w:bCs/>
        </w:rPr>
        <w:t xml:space="preserve">Auckland Theatre Company </w:t>
      </w:r>
      <w:r w:rsidR="00E613F5">
        <w:rPr>
          <w:b/>
          <w:bCs/>
        </w:rPr>
        <w:t>presents</w:t>
      </w:r>
    </w:p>
    <w:p w14:paraId="2D4D7627" w14:textId="1A60803B" w:rsidR="000867FF" w:rsidRPr="000867FF" w:rsidRDefault="00E613F5">
      <w:pPr>
        <w:rPr>
          <w:b/>
          <w:bCs/>
        </w:rPr>
      </w:pPr>
      <w:r>
        <w:rPr>
          <w:b/>
          <w:bCs/>
        </w:rPr>
        <w:t xml:space="preserve">Sons of </w:t>
      </w:r>
      <w:proofErr w:type="spellStart"/>
      <w:r>
        <w:rPr>
          <w:b/>
          <w:bCs/>
        </w:rPr>
        <w:t>Vao</w:t>
      </w:r>
      <w:proofErr w:type="spellEnd"/>
      <w:r>
        <w:rPr>
          <w:b/>
          <w:bCs/>
        </w:rPr>
        <w:t xml:space="preserve"> </w:t>
      </w:r>
      <w:r>
        <w:rPr>
          <w:b/>
          <w:bCs/>
        </w:rPr>
        <w:br/>
        <w:t xml:space="preserve">by Vela </w:t>
      </w:r>
      <w:proofErr w:type="spellStart"/>
      <w:r>
        <w:rPr>
          <w:b/>
          <w:bCs/>
        </w:rPr>
        <w:t>Manusaute</w:t>
      </w:r>
      <w:proofErr w:type="spellEnd"/>
      <w:r w:rsidR="000867FF" w:rsidRPr="000867FF">
        <w:rPr>
          <w:b/>
          <w:bCs/>
        </w:rPr>
        <w:t xml:space="preserve"> </w:t>
      </w:r>
      <w:r w:rsidR="000867FF" w:rsidRPr="000867FF">
        <w:rPr>
          <w:b/>
          <w:bCs/>
        </w:rPr>
        <w:br/>
      </w:r>
      <w:r>
        <w:rPr>
          <w:b/>
          <w:bCs/>
        </w:rPr>
        <w:t>18 Jun</w:t>
      </w:r>
      <w:r w:rsidR="000867FF" w:rsidRPr="000867FF">
        <w:rPr>
          <w:b/>
          <w:bCs/>
        </w:rPr>
        <w:t xml:space="preserve"> – </w:t>
      </w:r>
      <w:r>
        <w:rPr>
          <w:b/>
          <w:bCs/>
        </w:rPr>
        <w:t>5 Jul</w:t>
      </w:r>
      <w:r w:rsidR="000867FF" w:rsidRPr="000867FF">
        <w:rPr>
          <w:b/>
          <w:bCs/>
        </w:rPr>
        <w:t xml:space="preserve"> | 2026 Season </w:t>
      </w:r>
    </w:p>
    <w:p w14:paraId="60C6AA92" w14:textId="77777777" w:rsidR="000867FF" w:rsidRDefault="000867FF"/>
    <w:p w14:paraId="2F70C86F" w14:textId="77777777" w:rsidR="000867FF" w:rsidRPr="00907BD9" w:rsidRDefault="000867FF" w:rsidP="000867FF">
      <w:pPr>
        <w:spacing w:after="0"/>
      </w:pPr>
      <w:r w:rsidRPr="00907BD9">
        <w:t xml:space="preserve">He </w:t>
      </w:r>
      <w:proofErr w:type="spellStart"/>
      <w:r w:rsidRPr="00907BD9">
        <w:t>pou</w:t>
      </w:r>
      <w:proofErr w:type="spellEnd"/>
      <w:r w:rsidRPr="00907BD9">
        <w:t xml:space="preserve"> atua, he </w:t>
      </w:r>
      <w:proofErr w:type="spellStart"/>
      <w:r w:rsidRPr="00907BD9">
        <w:t>pou</w:t>
      </w:r>
      <w:proofErr w:type="spellEnd"/>
      <w:r w:rsidRPr="00907BD9">
        <w:t xml:space="preserve"> whenua,</w:t>
      </w:r>
    </w:p>
    <w:p w14:paraId="14C606F2" w14:textId="77777777" w:rsidR="000867FF" w:rsidRPr="00907BD9" w:rsidRDefault="000867FF" w:rsidP="000867FF">
      <w:pPr>
        <w:spacing w:after="0"/>
      </w:pPr>
      <w:r w:rsidRPr="00907BD9">
        <w:t xml:space="preserve">he </w:t>
      </w:r>
      <w:proofErr w:type="spellStart"/>
      <w:r w:rsidRPr="00907BD9">
        <w:t>pou</w:t>
      </w:r>
      <w:proofErr w:type="spellEnd"/>
      <w:r w:rsidRPr="00907BD9">
        <w:t xml:space="preserve"> </w:t>
      </w:r>
      <w:proofErr w:type="spellStart"/>
      <w:r w:rsidRPr="00907BD9">
        <w:t>tangata</w:t>
      </w:r>
      <w:proofErr w:type="spellEnd"/>
      <w:r w:rsidRPr="00907BD9">
        <w:t>.</w:t>
      </w:r>
    </w:p>
    <w:p w14:paraId="0C05235F" w14:textId="77777777" w:rsidR="000867FF" w:rsidRPr="00907BD9" w:rsidRDefault="000867FF" w:rsidP="000867FF">
      <w:pPr>
        <w:spacing w:after="0"/>
      </w:pPr>
      <w:r w:rsidRPr="00907BD9">
        <w:t xml:space="preserve">Ko </w:t>
      </w:r>
      <w:proofErr w:type="spellStart"/>
      <w:r w:rsidRPr="00907BD9">
        <w:t>Waitematā</w:t>
      </w:r>
      <w:proofErr w:type="spellEnd"/>
      <w:r w:rsidRPr="00907BD9">
        <w:t xml:space="preserve"> </w:t>
      </w:r>
      <w:proofErr w:type="spellStart"/>
      <w:r w:rsidRPr="00907BD9">
        <w:t>te</w:t>
      </w:r>
      <w:proofErr w:type="spellEnd"/>
      <w:r w:rsidRPr="00907BD9">
        <w:t xml:space="preserve"> moana</w:t>
      </w:r>
    </w:p>
    <w:p w14:paraId="3C2AA27E" w14:textId="77777777" w:rsidR="000867FF" w:rsidRPr="00907BD9" w:rsidRDefault="000867FF" w:rsidP="000867FF">
      <w:pPr>
        <w:spacing w:after="0"/>
      </w:pPr>
      <w:r w:rsidRPr="00907BD9">
        <w:t xml:space="preserve">Ko </w:t>
      </w:r>
      <w:proofErr w:type="spellStart"/>
      <w:r w:rsidRPr="00907BD9">
        <w:t>Waikōkota</w:t>
      </w:r>
      <w:proofErr w:type="spellEnd"/>
      <w:r w:rsidRPr="00907BD9">
        <w:t xml:space="preserve"> </w:t>
      </w:r>
      <w:proofErr w:type="spellStart"/>
      <w:r w:rsidRPr="00907BD9">
        <w:t>te</w:t>
      </w:r>
      <w:proofErr w:type="spellEnd"/>
      <w:r w:rsidRPr="00907BD9">
        <w:t xml:space="preserve"> whenua.</w:t>
      </w:r>
    </w:p>
    <w:p w14:paraId="4AA89157" w14:textId="77777777" w:rsidR="000867FF" w:rsidRPr="00907BD9" w:rsidRDefault="000867FF" w:rsidP="000867FF">
      <w:pPr>
        <w:spacing w:after="0"/>
      </w:pPr>
      <w:r w:rsidRPr="00907BD9">
        <w:t xml:space="preserve">Ko Te Pou </w:t>
      </w:r>
      <w:proofErr w:type="spellStart"/>
      <w:r w:rsidRPr="00907BD9">
        <w:t>Whakamahara</w:t>
      </w:r>
      <w:proofErr w:type="spellEnd"/>
      <w:r w:rsidRPr="00907BD9">
        <w:t xml:space="preserve"> a Māui </w:t>
      </w:r>
      <w:proofErr w:type="spellStart"/>
      <w:r w:rsidRPr="00907BD9">
        <w:t>Tikitiki</w:t>
      </w:r>
      <w:proofErr w:type="spellEnd"/>
    </w:p>
    <w:p w14:paraId="3FDCA114" w14:textId="77777777" w:rsidR="000867FF" w:rsidRPr="00907BD9" w:rsidRDefault="000867FF" w:rsidP="000867FF">
      <w:pPr>
        <w:spacing w:after="0"/>
      </w:pPr>
      <w:r w:rsidRPr="00907BD9">
        <w:t xml:space="preserve">a Taranga </w:t>
      </w:r>
      <w:proofErr w:type="spellStart"/>
      <w:r w:rsidRPr="00907BD9">
        <w:t>te</w:t>
      </w:r>
      <w:proofErr w:type="spellEnd"/>
      <w:r w:rsidRPr="00907BD9">
        <w:t xml:space="preserve"> </w:t>
      </w:r>
      <w:proofErr w:type="spellStart"/>
      <w:r w:rsidRPr="00907BD9">
        <w:t>tohu</w:t>
      </w:r>
      <w:proofErr w:type="spellEnd"/>
      <w:r w:rsidRPr="00907BD9">
        <w:t xml:space="preserve"> o </w:t>
      </w:r>
      <w:proofErr w:type="spellStart"/>
      <w:r w:rsidRPr="00907BD9">
        <w:t>te</w:t>
      </w:r>
      <w:proofErr w:type="spellEnd"/>
      <w:r w:rsidRPr="00907BD9">
        <w:t xml:space="preserve"> kaha,</w:t>
      </w:r>
    </w:p>
    <w:p w14:paraId="0E1C5A61" w14:textId="77777777" w:rsidR="000867FF" w:rsidRPr="00907BD9" w:rsidRDefault="000867FF" w:rsidP="000867FF">
      <w:pPr>
        <w:spacing w:after="0"/>
      </w:pPr>
      <w:r w:rsidRPr="00907BD9">
        <w:t xml:space="preserve">o </w:t>
      </w:r>
      <w:proofErr w:type="spellStart"/>
      <w:r w:rsidRPr="00907BD9">
        <w:t>te</w:t>
      </w:r>
      <w:proofErr w:type="spellEnd"/>
      <w:r w:rsidRPr="00907BD9">
        <w:t xml:space="preserve"> kōrero, o </w:t>
      </w:r>
      <w:proofErr w:type="spellStart"/>
      <w:r w:rsidRPr="00907BD9">
        <w:t>te</w:t>
      </w:r>
      <w:proofErr w:type="spellEnd"/>
      <w:r w:rsidRPr="00907BD9">
        <w:t xml:space="preserve"> whakapapa</w:t>
      </w:r>
    </w:p>
    <w:p w14:paraId="70C3F41B" w14:textId="77777777" w:rsidR="000867FF" w:rsidRPr="00907BD9" w:rsidRDefault="000867FF" w:rsidP="000867FF">
      <w:pPr>
        <w:spacing w:after="0"/>
      </w:pPr>
      <w:r w:rsidRPr="00907BD9">
        <w:t xml:space="preserve">o </w:t>
      </w:r>
      <w:proofErr w:type="spellStart"/>
      <w:r w:rsidRPr="00907BD9">
        <w:t>tēnei</w:t>
      </w:r>
      <w:proofErr w:type="spellEnd"/>
      <w:r w:rsidRPr="00907BD9">
        <w:t xml:space="preserve"> wāhi, o </w:t>
      </w:r>
      <w:proofErr w:type="spellStart"/>
      <w:r w:rsidRPr="00907BD9">
        <w:t>tēnei</w:t>
      </w:r>
      <w:proofErr w:type="spellEnd"/>
      <w:r w:rsidRPr="00907BD9">
        <w:t xml:space="preserve"> whare.</w:t>
      </w:r>
    </w:p>
    <w:p w14:paraId="2878AAD8" w14:textId="77777777" w:rsidR="000867FF" w:rsidRPr="00907BD9" w:rsidRDefault="000867FF" w:rsidP="000867FF">
      <w:pPr>
        <w:spacing w:after="0"/>
      </w:pPr>
      <w:r w:rsidRPr="00907BD9">
        <w:t xml:space="preserve">Nau </w:t>
      </w:r>
      <w:proofErr w:type="spellStart"/>
      <w:r w:rsidRPr="00907BD9">
        <w:t>mai</w:t>
      </w:r>
      <w:proofErr w:type="spellEnd"/>
      <w:r w:rsidRPr="00907BD9">
        <w:t xml:space="preserve"> e </w:t>
      </w:r>
      <w:proofErr w:type="spellStart"/>
      <w:r w:rsidRPr="00907BD9">
        <w:t>te</w:t>
      </w:r>
      <w:proofErr w:type="spellEnd"/>
      <w:r w:rsidRPr="00907BD9">
        <w:t xml:space="preserve"> </w:t>
      </w:r>
      <w:proofErr w:type="spellStart"/>
      <w:r w:rsidRPr="00907BD9">
        <w:t>tī</w:t>
      </w:r>
      <w:proofErr w:type="spellEnd"/>
      <w:r w:rsidRPr="00907BD9">
        <w:t xml:space="preserve">, e </w:t>
      </w:r>
      <w:proofErr w:type="spellStart"/>
      <w:r w:rsidRPr="00907BD9">
        <w:t>te</w:t>
      </w:r>
      <w:proofErr w:type="spellEnd"/>
      <w:r w:rsidRPr="00907BD9">
        <w:t xml:space="preserve"> </w:t>
      </w:r>
      <w:proofErr w:type="spellStart"/>
      <w:r w:rsidRPr="00907BD9">
        <w:t>tā</w:t>
      </w:r>
      <w:proofErr w:type="spellEnd"/>
      <w:r w:rsidRPr="00907BD9">
        <w:t xml:space="preserve"> ki </w:t>
      </w:r>
      <w:proofErr w:type="spellStart"/>
      <w:r w:rsidRPr="00907BD9">
        <w:t>te</w:t>
      </w:r>
      <w:proofErr w:type="spellEnd"/>
    </w:p>
    <w:p w14:paraId="383EDDD6" w14:textId="77777777" w:rsidR="000867FF" w:rsidRPr="00907BD9" w:rsidRDefault="000867FF" w:rsidP="000867FF">
      <w:pPr>
        <w:spacing w:after="0"/>
      </w:pPr>
      <w:proofErr w:type="spellStart"/>
      <w:r w:rsidRPr="00907BD9">
        <w:t>whare</w:t>
      </w:r>
      <w:proofErr w:type="spellEnd"/>
      <w:r w:rsidRPr="00907BD9">
        <w:t xml:space="preserve"> kōrero, ki </w:t>
      </w:r>
      <w:proofErr w:type="spellStart"/>
      <w:r w:rsidRPr="00907BD9">
        <w:t>te</w:t>
      </w:r>
      <w:proofErr w:type="spellEnd"/>
      <w:r w:rsidRPr="00907BD9">
        <w:t xml:space="preserve"> </w:t>
      </w:r>
      <w:proofErr w:type="spellStart"/>
      <w:r w:rsidRPr="00907BD9">
        <w:t>whare</w:t>
      </w:r>
      <w:proofErr w:type="spellEnd"/>
      <w:r w:rsidRPr="00907BD9">
        <w:t xml:space="preserve"> </w:t>
      </w:r>
      <w:proofErr w:type="spellStart"/>
      <w:r w:rsidRPr="00907BD9">
        <w:t>whakaari</w:t>
      </w:r>
      <w:proofErr w:type="spellEnd"/>
      <w:r w:rsidRPr="00907BD9">
        <w:t xml:space="preserve"> o</w:t>
      </w:r>
    </w:p>
    <w:p w14:paraId="5ED12B83" w14:textId="77777777" w:rsidR="000867FF" w:rsidRPr="00907BD9" w:rsidRDefault="000867FF" w:rsidP="000867FF">
      <w:pPr>
        <w:spacing w:after="0"/>
      </w:pPr>
      <w:r w:rsidRPr="00907BD9">
        <w:t xml:space="preserve">ASB ki </w:t>
      </w:r>
      <w:proofErr w:type="spellStart"/>
      <w:r w:rsidRPr="00907BD9">
        <w:t>te</w:t>
      </w:r>
      <w:proofErr w:type="spellEnd"/>
      <w:r w:rsidRPr="00907BD9">
        <w:t xml:space="preserve"> </w:t>
      </w:r>
      <w:proofErr w:type="spellStart"/>
      <w:r w:rsidRPr="00907BD9">
        <w:t>tahatika</w:t>
      </w:r>
      <w:proofErr w:type="spellEnd"/>
      <w:r w:rsidRPr="00907BD9">
        <w:t xml:space="preserve"> o </w:t>
      </w:r>
      <w:proofErr w:type="spellStart"/>
      <w:r w:rsidRPr="00907BD9">
        <w:t>te</w:t>
      </w:r>
      <w:proofErr w:type="spellEnd"/>
      <w:r w:rsidRPr="00907BD9">
        <w:t xml:space="preserve"> moana.</w:t>
      </w:r>
    </w:p>
    <w:p w14:paraId="197F3974" w14:textId="77777777" w:rsidR="000867FF" w:rsidRDefault="000867FF" w:rsidP="000867FF">
      <w:pPr>
        <w:spacing w:after="0"/>
      </w:pPr>
      <w:r w:rsidRPr="00907BD9">
        <w:t>Mauri tau, mauri ora!</w:t>
      </w:r>
    </w:p>
    <w:p w14:paraId="40CBCA18" w14:textId="77777777" w:rsidR="000867FF" w:rsidRDefault="000867FF" w:rsidP="000867FF">
      <w:pPr>
        <w:spacing w:after="0"/>
      </w:pPr>
    </w:p>
    <w:p w14:paraId="6514C1F9" w14:textId="77777777" w:rsidR="000867FF" w:rsidRPr="00907BD9" w:rsidRDefault="000867FF" w:rsidP="000867FF">
      <w:pPr>
        <w:spacing w:after="0"/>
      </w:pPr>
      <w:r w:rsidRPr="00907BD9">
        <w:t>The symbols of support, of strength and of</w:t>
      </w:r>
    </w:p>
    <w:p w14:paraId="686263B1" w14:textId="77777777" w:rsidR="000867FF" w:rsidRPr="00907BD9" w:rsidRDefault="000867FF" w:rsidP="000867FF">
      <w:pPr>
        <w:spacing w:after="0"/>
      </w:pPr>
      <w:r w:rsidRPr="00907BD9">
        <w:t>guardianship stand fast and proud.</w:t>
      </w:r>
    </w:p>
    <w:p w14:paraId="21976F45" w14:textId="77777777" w:rsidR="000867FF" w:rsidRPr="00907BD9" w:rsidRDefault="000867FF" w:rsidP="000867FF">
      <w:pPr>
        <w:spacing w:after="0"/>
      </w:pPr>
      <w:r w:rsidRPr="00907BD9">
        <w:t xml:space="preserve">The waters of </w:t>
      </w:r>
      <w:proofErr w:type="spellStart"/>
      <w:r w:rsidRPr="00907BD9">
        <w:t>Waitemat</w:t>
      </w:r>
      <w:r w:rsidRPr="00907BD9">
        <w:rPr>
          <w:rFonts w:hint="eastAsia"/>
        </w:rPr>
        <w:t>ā</w:t>
      </w:r>
      <w:proofErr w:type="spellEnd"/>
      <w:r w:rsidRPr="00907BD9">
        <w:t xml:space="preserve"> ebb and flow</w:t>
      </w:r>
    </w:p>
    <w:p w14:paraId="4994681B" w14:textId="77777777" w:rsidR="000867FF" w:rsidRPr="00907BD9" w:rsidRDefault="000867FF" w:rsidP="000867FF">
      <w:pPr>
        <w:spacing w:after="0"/>
      </w:pPr>
      <w:r w:rsidRPr="00907BD9">
        <w:t xml:space="preserve">against the shores here at </w:t>
      </w:r>
      <w:proofErr w:type="spellStart"/>
      <w:r w:rsidRPr="00907BD9">
        <w:t>Waik</w:t>
      </w:r>
      <w:r w:rsidRPr="00907BD9">
        <w:rPr>
          <w:rFonts w:hint="eastAsia"/>
        </w:rPr>
        <w:t>ō</w:t>
      </w:r>
      <w:r w:rsidRPr="00907BD9">
        <w:t>kota</w:t>
      </w:r>
      <w:proofErr w:type="spellEnd"/>
      <w:r w:rsidRPr="00907BD9">
        <w:t>,</w:t>
      </w:r>
    </w:p>
    <w:p w14:paraId="5D6ABCEE" w14:textId="77777777" w:rsidR="000867FF" w:rsidRPr="00907BD9" w:rsidRDefault="000867FF" w:rsidP="000867FF">
      <w:pPr>
        <w:spacing w:after="0"/>
      </w:pPr>
      <w:r w:rsidRPr="00907BD9">
        <w:t>the land upon which we stand.</w:t>
      </w:r>
    </w:p>
    <w:p w14:paraId="62DEF098" w14:textId="77777777" w:rsidR="000867FF" w:rsidRPr="00907BD9" w:rsidRDefault="000867FF" w:rsidP="000867FF">
      <w:pPr>
        <w:spacing w:after="0"/>
      </w:pPr>
      <w:r w:rsidRPr="00907BD9">
        <w:t xml:space="preserve">The </w:t>
      </w:r>
      <w:proofErr w:type="spellStart"/>
      <w:r w:rsidRPr="00907BD9">
        <w:t>pou</w:t>
      </w:r>
      <w:proofErr w:type="spellEnd"/>
      <w:r w:rsidRPr="00907BD9">
        <w:t xml:space="preserve"> of remembrance to M</w:t>
      </w:r>
      <w:r w:rsidRPr="00907BD9">
        <w:rPr>
          <w:rFonts w:hint="eastAsia"/>
        </w:rPr>
        <w:t>ā</w:t>
      </w:r>
      <w:r w:rsidRPr="00907BD9">
        <w:t xml:space="preserve">ui </w:t>
      </w:r>
      <w:proofErr w:type="spellStart"/>
      <w:r w:rsidRPr="00907BD9">
        <w:t>Tikitiki</w:t>
      </w:r>
      <w:proofErr w:type="spellEnd"/>
      <w:r w:rsidRPr="00907BD9">
        <w:t xml:space="preserve"> a</w:t>
      </w:r>
    </w:p>
    <w:p w14:paraId="1DC0D3E8" w14:textId="77777777" w:rsidR="000867FF" w:rsidRPr="00907BD9" w:rsidRDefault="000867FF" w:rsidP="000867FF">
      <w:pPr>
        <w:spacing w:after="0"/>
      </w:pPr>
      <w:r w:rsidRPr="00907BD9">
        <w:t>Taranga stands tall as a beacon of courage,</w:t>
      </w:r>
    </w:p>
    <w:p w14:paraId="098E3936" w14:textId="77777777" w:rsidR="000867FF" w:rsidRPr="00907BD9" w:rsidRDefault="000867FF" w:rsidP="000867FF">
      <w:pPr>
        <w:spacing w:after="0"/>
      </w:pPr>
      <w:r w:rsidRPr="00907BD9">
        <w:t>of stories passed down and of the history that</w:t>
      </w:r>
    </w:p>
    <w:p w14:paraId="30357C7F" w14:textId="77777777" w:rsidR="000867FF" w:rsidRPr="00907BD9" w:rsidRDefault="000867FF" w:rsidP="000867FF">
      <w:pPr>
        <w:spacing w:after="0"/>
      </w:pPr>
      <w:r w:rsidRPr="00907BD9">
        <w:t>connects us all to this place and to this space.</w:t>
      </w:r>
    </w:p>
    <w:p w14:paraId="0EF5F09A" w14:textId="77777777" w:rsidR="000867FF" w:rsidRPr="00907BD9" w:rsidRDefault="000867FF" w:rsidP="000867FF">
      <w:pPr>
        <w:spacing w:after="0"/>
      </w:pPr>
      <w:r w:rsidRPr="00907BD9">
        <w:t>We welcome you all from near and far</w:t>
      </w:r>
    </w:p>
    <w:p w14:paraId="0C1BFCF8" w14:textId="77777777" w:rsidR="000867FF" w:rsidRPr="00907BD9" w:rsidRDefault="000867FF" w:rsidP="000867FF">
      <w:pPr>
        <w:spacing w:after="0"/>
      </w:pPr>
      <w:r w:rsidRPr="00907BD9">
        <w:t>to this house of stories, to the</w:t>
      </w:r>
    </w:p>
    <w:p w14:paraId="28C47256" w14:textId="77777777" w:rsidR="000867FF" w:rsidRPr="00907BD9" w:rsidRDefault="000867FF" w:rsidP="000867FF">
      <w:pPr>
        <w:spacing w:after="0"/>
      </w:pPr>
      <w:r w:rsidRPr="00907BD9">
        <w:t>ASB Waterfront Theatre.</w:t>
      </w:r>
    </w:p>
    <w:p w14:paraId="13632895" w14:textId="77777777" w:rsidR="000867FF" w:rsidRDefault="000867FF" w:rsidP="000867FF">
      <w:pPr>
        <w:spacing w:after="0"/>
      </w:pPr>
      <w:r w:rsidRPr="00907BD9">
        <w:t>Mauri tau, mauri ora!</w:t>
      </w:r>
    </w:p>
    <w:p w14:paraId="5E189FB6" w14:textId="77777777" w:rsidR="000867FF" w:rsidRDefault="000867FF" w:rsidP="000867FF">
      <w:pPr>
        <w:spacing w:after="0"/>
      </w:pPr>
    </w:p>
    <w:p w14:paraId="71B4032C" w14:textId="77777777" w:rsidR="000867FF" w:rsidRPr="00907BD9" w:rsidRDefault="000867FF" w:rsidP="000867FF">
      <w:pPr>
        <w:spacing w:after="0"/>
        <w:rPr>
          <w:b/>
          <w:bCs/>
        </w:rPr>
      </w:pPr>
      <w:proofErr w:type="spellStart"/>
      <w:r w:rsidRPr="00907BD9">
        <w:rPr>
          <w:b/>
          <w:bCs/>
        </w:rPr>
        <w:t>Pouwhakamahara</w:t>
      </w:r>
      <w:proofErr w:type="spellEnd"/>
      <w:r w:rsidRPr="00907BD9">
        <w:rPr>
          <w:b/>
          <w:bCs/>
        </w:rPr>
        <w:t xml:space="preserve"> a Māui-</w:t>
      </w:r>
      <w:proofErr w:type="spellStart"/>
      <w:r w:rsidRPr="00907BD9">
        <w:rPr>
          <w:b/>
          <w:bCs/>
        </w:rPr>
        <w:t>Tikitiki</w:t>
      </w:r>
      <w:proofErr w:type="spellEnd"/>
      <w:r w:rsidRPr="00907BD9">
        <w:rPr>
          <w:b/>
          <w:bCs/>
        </w:rPr>
        <w:t>-a-Taranga</w:t>
      </w:r>
    </w:p>
    <w:p w14:paraId="21EAAB11" w14:textId="77777777" w:rsidR="000867FF" w:rsidRPr="00907BD9" w:rsidRDefault="000867FF" w:rsidP="000867FF">
      <w:pPr>
        <w:spacing w:after="0"/>
        <w:rPr>
          <w:b/>
          <w:bCs/>
        </w:rPr>
      </w:pPr>
      <w:r w:rsidRPr="00907BD9">
        <w:rPr>
          <w:b/>
          <w:bCs/>
        </w:rPr>
        <w:t xml:space="preserve">The Memorial Post of Māui the Topknot of </w:t>
      </w:r>
      <w:proofErr w:type="spellStart"/>
      <w:r w:rsidRPr="00907BD9">
        <w:rPr>
          <w:b/>
          <w:bCs/>
        </w:rPr>
        <w:t>Tāranga</w:t>
      </w:r>
      <w:proofErr w:type="spellEnd"/>
    </w:p>
    <w:p w14:paraId="42B17D39" w14:textId="77777777" w:rsidR="000867FF" w:rsidRPr="00907BD9" w:rsidRDefault="000867FF" w:rsidP="000867FF">
      <w:pPr>
        <w:spacing w:after="0"/>
      </w:pPr>
      <w:r w:rsidRPr="00907BD9">
        <w:t>Robert Jahnke ONZM (</w:t>
      </w:r>
      <w:proofErr w:type="spellStart"/>
      <w:r w:rsidRPr="00907BD9">
        <w:t>Ng</w:t>
      </w:r>
      <w:r w:rsidRPr="00907BD9">
        <w:rPr>
          <w:rFonts w:hint="eastAsia"/>
        </w:rPr>
        <w:t>ā</w:t>
      </w:r>
      <w:r w:rsidRPr="00907BD9">
        <w:t>i</w:t>
      </w:r>
      <w:proofErr w:type="spellEnd"/>
      <w:r w:rsidRPr="00907BD9">
        <w:t xml:space="preserve"> </w:t>
      </w:r>
      <w:proofErr w:type="spellStart"/>
      <w:r w:rsidRPr="00907BD9">
        <w:t>Taharora</w:t>
      </w:r>
      <w:proofErr w:type="spellEnd"/>
      <w:r w:rsidRPr="00907BD9">
        <w:t>, Te Wh</w:t>
      </w:r>
      <w:r w:rsidRPr="00907BD9">
        <w:rPr>
          <w:rFonts w:hint="eastAsia"/>
        </w:rPr>
        <w:t>ā</w:t>
      </w:r>
      <w:r w:rsidRPr="00907BD9">
        <w:t xml:space="preserve">nau a </w:t>
      </w:r>
      <w:proofErr w:type="spellStart"/>
      <w:r w:rsidRPr="00907BD9">
        <w:t>Iritekura</w:t>
      </w:r>
      <w:proofErr w:type="spellEnd"/>
      <w:r w:rsidRPr="00907BD9">
        <w:t>,</w:t>
      </w:r>
      <w:r>
        <w:t xml:space="preserve"> </w:t>
      </w:r>
      <w:r w:rsidRPr="00907BD9">
        <w:t>Te Wh</w:t>
      </w:r>
      <w:r w:rsidRPr="00907BD9">
        <w:rPr>
          <w:rFonts w:hint="eastAsia"/>
        </w:rPr>
        <w:t>ā</w:t>
      </w:r>
      <w:r w:rsidRPr="00907BD9">
        <w:t xml:space="preserve">nau a </w:t>
      </w:r>
      <w:proofErr w:type="spellStart"/>
      <w:r w:rsidRPr="00907BD9">
        <w:t>R</w:t>
      </w:r>
      <w:r w:rsidRPr="00907BD9">
        <w:rPr>
          <w:rFonts w:hint="eastAsia"/>
        </w:rPr>
        <w:t>ā</w:t>
      </w:r>
      <w:r w:rsidRPr="00907BD9">
        <w:t>kairoa</w:t>
      </w:r>
      <w:proofErr w:type="spellEnd"/>
      <w:r w:rsidRPr="00907BD9">
        <w:t xml:space="preserve"> o Ng</w:t>
      </w:r>
      <w:r w:rsidRPr="00907BD9">
        <w:rPr>
          <w:rFonts w:hint="eastAsia"/>
        </w:rPr>
        <w:t>ā</w:t>
      </w:r>
      <w:r w:rsidRPr="00907BD9">
        <w:t>ti Porou), 2016</w:t>
      </w:r>
    </w:p>
    <w:p w14:paraId="2E1DC994" w14:textId="77777777" w:rsidR="000867FF" w:rsidRPr="00907BD9" w:rsidRDefault="000867FF" w:rsidP="000867FF">
      <w:pPr>
        <w:spacing w:after="0"/>
      </w:pPr>
      <w:r w:rsidRPr="00907BD9">
        <w:t>Laminated t</w:t>
      </w:r>
      <w:r w:rsidRPr="00907BD9">
        <w:rPr>
          <w:rFonts w:hint="eastAsia"/>
        </w:rPr>
        <w:t>ō</w:t>
      </w:r>
      <w:r w:rsidRPr="00907BD9">
        <w:t>tara and Corten steel</w:t>
      </w:r>
    </w:p>
    <w:p w14:paraId="47CAEC63" w14:textId="77777777" w:rsidR="000867FF" w:rsidRPr="00901850" w:rsidRDefault="000867FF" w:rsidP="000867FF">
      <w:pPr>
        <w:spacing w:after="0"/>
      </w:pPr>
      <w:r w:rsidRPr="00907BD9">
        <w:t>Proudly commissioned by Auckland Theatre Company</w:t>
      </w:r>
      <w:r>
        <w:t xml:space="preserve"> </w:t>
      </w:r>
      <w:r w:rsidRPr="00907BD9">
        <w:t>for ASB Waterfront Theatre</w:t>
      </w:r>
    </w:p>
    <w:p w14:paraId="4EDB5F97" w14:textId="77777777" w:rsidR="000867FF" w:rsidRDefault="000867FF" w:rsidP="000867FF">
      <w:pPr>
        <w:rPr>
          <w:b/>
          <w:bCs/>
        </w:rPr>
      </w:pPr>
      <w:r>
        <w:rPr>
          <w:b/>
          <w:bCs/>
        </w:rPr>
        <w:br w:type="page"/>
      </w:r>
    </w:p>
    <w:p w14:paraId="287FB403" w14:textId="77777777" w:rsidR="00E613F5" w:rsidRPr="00E613F5" w:rsidRDefault="00E613F5" w:rsidP="00E613F5">
      <w:pPr>
        <w:rPr>
          <w:b/>
          <w:bCs/>
        </w:rPr>
      </w:pPr>
      <w:r w:rsidRPr="00E613F5">
        <w:rPr>
          <w:b/>
          <w:bCs/>
        </w:rPr>
        <w:lastRenderedPageBreak/>
        <w:t>CAST</w:t>
      </w:r>
    </w:p>
    <w:p w14:paraId="462994FB" w14:textId="77777777" w:rsidR="00E613F5" w:rsidRPr="00E613F5" w:rsidRDefault="00E613F5" w:rsidP="00E613F5">
      <w:pPr>
        <w:spacing w:after="0"/>
      </w:pPr>
      <w:r w:rsidRPr="00E613F5">
        <w:t xml:space="preserve">To – </w:t>
      </w:r>
      <w:proofErr w:type="spellStart"/>
      <w:r w:rsidRPr="00E613F5">
        <w:t>Haanz</w:t>
      </w:r>
      <w:proofErr w:type="spellEnd"/>
      <w:r w:rsidRPr="00E613F5">
        <w:t xml:space="preserve"> Fa'avae-Jackson</w:t>
      </w:r>
    </w:p>
    <w:p w14:paraId="44453C5F" w14:textId="77777777" w:rsidR="00E613F5" w:rsidRPr="00E613F5" w:rsidRDefault="00E613F5" w:rsidP="00E613F5">
      <w:pPr>
        <w:spacing w:after="0"/>
      </w:pPr>
      <w:proofErr w:type="spellStart"/>
      <w:r w:rsidRPr="00E613F5">
        <w:t>Vao</w:t>
      </w:r>
      <w:proofErr w:type="spellEnd"/>
      <w:r w:rsidRPr="00E613F5">
        <w:t xml:space="preserve"> – Beulah </w:t>
      </w:r>
      <w:proofErr w:type="spellStart"/>
      <w:r w:rsidRPr="00E613F5">
        <w:t>Koale</w:t>
      </w:r>
      <w:proofErr w:type="spellEnd"/>
    </w:p>
    <w:p w14:paraId="2F29E486" w14:textId="77777777" w:rsidR="00E613F5" w:rsidRPr="00E613F5" w:rsidRDefault="00E613F5" w:rsidP="00E613F5">
      <w:pPr>
        <w:spacing w:after="0"/>
      </w:pPr>
      <w:r w:rsidRPr="00E613F5">
        <w:t xml:space="preserve">Seki – </w:t>
      </w:r>
      <w:proofErr w:type="spellStart"/>
      <w:r w:rsidRPr="00E613F5">
        <w:t>Epine</w:t>
      </w:r>
      <w:proofErr w:type="spellEnd"/>
      <w:r w:rsidRPr="00E613F5">
        <w:t xml:space="preserve"> Bob Savea</w:t>
      </w:r>
    </w:p>
    <w:p w14:paraId="146CF1D5" w14:textId="7530C49D" w:rsidR="000867FF" w:rsidRPr="00E613F5" w:rsidRDefault="00E613F5" w:rsidP="00E613F5">
      <w:r w:rsidRPr="00E613F5">
        <w:t xml:space="preserve">Sau – Brett </w:t>
      </w:r>
      <w:proofErr w:type="spellStart"/>
      <w:r w:rsidRPr="00E613F5">
        <w:t>Taefu</w:t>
      </w:r>
      <w:proofErr w:type="spellEnd"/>
    </w:p>
    <w:p w14:paraId="4D7E8E01" w14:textId="736F6B1B" w:rsidR="000867FF" w:rsidRPr="000867FF" w:rsidRDefault="000867FF" w:rsidP="000867FF">
      <w:pPr>
        <w:rPr>
          <w:b/>
          <w:bCs/>
        </w:rPr>
      </w:pPr>
      <w:r w:rsidRPr="000867FF">
        <w:rPr>
          <w:b/>
          <w:bCs/>
        </w:rPr>
        <w:t>CREATIVE</w:t>
      </w:r>
    </w:p>
    <w:p w14:paraId="4905A4E5" w14:textId="77777777" w:rsidR="00E613F5" w:rsidRPr="00E613F5" w:rsidRDefault="00E613F5" w:rsidP="00E613F5">
      <w:pPr>
        <w:spacing w:after="0"/>
      </w:pPr>
      <w:r w:rsidRPr="00E613F5">
        <w:t xml:space="preserve">Playwright – Vela </w:t>
      </w:r>
      <w:proofErr w:type="spellStart"/>
      <w:r w:rsidRPr="00E613F5">
        <w:t>Manusaute</w:t>
      </w:r>
      <w:proofErr w:type="spellEnd"/>
    </w:p>
    <w:p w14:paraId="55CF9631" w14:textId="268D0DF1" w:rsidR="00E613F5" w:rsidRPr="00E613F5" w:rsidRDefault="00E613F5" w:rsidP="00E613F5">
      <w:pPr>
        <w:spacing w:after="0"/>
      </w:pPr>
      <w:r w:rsidRPr="00E613F5">
        <w:t>Co-Directors –</w:t>
      </w:r>
      <w:r w:rsidRPr="00E613F5">
        <w:t xml:space="preserve"> </w:t>
      </w:r>
      <w:proofErr w:type="spellStart"/>
      <w:r w:rsidRPr="00E613F5">
        <w:t>Anapela</w:t>
      </w:r>
      <w:proofErr w:type="spellEnd"/>
      <w:r w:rsidRPr="00E613F5">
        <w:t xml:space="preserve"> </w:t>
      </w:r>
      <w:proofErr w:type="spellStart"/>
      <w:r w:rsidRPr="00E613F5">
        <w:t>Polata'ivao</w:t>
      </w:r>
      <w:proofErr w:type="spellEnd"/>
      <w:r w:rsidRPr="00E613F5">
        <w:t xml:space="preserve"> &amp; Vela </w:t>
      </w:r>
      <w:proofErr w:type="spellStart"/>
      <w:r w:rsidRPr="00E613F5">
        <w:t>Manusaute</w:t>
      </w:r>
      <w:proofErr w:type="spellEnd"/>
    </w:p>
    <w:p w14:paraId="17C1B496" w14:textId="77777777" w:rsidR="00E613F5" w:rsidRPr="00E613F5" w:rsidRDefault="00E613F5" w:rsidP="00E613F5">
      <w:pPr>
        <w:spacing w:after="0"/>
      </w:pPr>
      <w:r w:rsidRPr="00E613F5">
        <w:t>Production Designer – Sean Coyle</w:t>
      </w:r>
    </w:p>
    <w:p w14:paraId="7D39AFB6" w14:textId="77777777" w:rsidR="00E613F5" w:rsidRPr="00E613F5" w:rsidRDefault="00E613F5" w:rsidP="00E613F5">
      <w:pPr>
        <w:spacing w:after="0"/>
      </w:pPr>
      <w:r w:rsidRPr="00E613F5">
        <w:t>Composer – David Long</w:t>
      </w:r>
    </w:p>
    <w:p w14:paraId="2916D56D" w14:textId="77777777" w:rsidR="00E613F5" w:rsidRPr="00E613F5" w:rsidRDefault="00E613F5" w:rsidP="00E613F5">
      <w:pPr>
        <w:spacing w:after="0"/>
      </w:pPr>
      <w:r w:rsidRPr="00E613F5">
        <w:t>Sound Designer – Sam Clavis</w:t>
      </w:r>
    </w:p>
    <w:p w14:paraId="4F1A15D0" w14:textId="16CE4F07" w:rsidR="00E613F5" w:rsidRPr="00E613F5" w:rsidRDefault="00E613F5" w:rsidP="00E613F5">
      <w:pPr>
        <w:spacing w:after="0"/>
      </w:pPr>
      <w:r w:rsidRPr="00E613F5">
        <w:t>Engine Room Assistant Director –</w:t>
      </w:r>
      <w:r w:rsidRPr="00E613F5">
        <w:t xml:space="preserve"> </w:t>
      </w:r>
      <w:proofErr w:type="spellStart"/>
      <w:r w:rsidRPr="00E613F5">
        <w:t>Sepelini</w:t>
      </w:r>
      <w:proofErr w:type="spellEnd"/>
      <w:r w:rsidRPr="00E613F5">
        <w:t xml:space="preserve"> </w:t>
      </w:r>
      <w:proofErr w:type="spellStart"/>
      <w:r w:rsidRPr="00E613F5">
        <w:t>Mua'au</w:t>
      </w:r>
      <w:proofErr w:type="spellEnd"/>
    </w:p>
    <w:p w14:paraId="36C3A9B3" w14:textId="77777777" w:rsidR="00E613F5" w:rsidRPr="00E613F5" w:rsidRDefault="00E613F5" w:rsidP="00E613F5">
      <w:pPr>
        <w:spacing w:after="0"/>
      </w:pPr>
      <w:r w:rsidRPr="00E613F5">
        <w:t>Dramaturg – Stacey Leilua</w:t>
      </w:r>
    </w:p>
    <w:p w14:paraId="6224AD05" w14:textId="0B520967" w:rsidR="000867FF" w:rsidRPr="00E613F5" w:rsidRDefault="00E613F5" w:rsidP="00E613F5">
      <w:r w:rsidRPr="00E613F5">
        <w:t>Voice Coach – Kirstie O’Sullivan</w:t>
      </w:r>
    </w:p>
    <w:p w14:paraId="7A2D827C" w14:textId="77777777" w:rsidR="000867FF" w:rsidRPr="000867FF" w:rsidRDefault="000867FF" w:rsidP="000867FF">
      <w:pPr>
        <w:rPr>
          <w:b/>
          <w:bCs/>
        </w:rPr>
      </w:pPr>
      <w:r w:rsidRPr="000867FF">
        <w:rPr>
          <w:b/>
          <w:bCs/>
        </w:rPr>
        <w:t>PRODUCTION</w:t>
      </w:r>
    </w:p>
    <w:p w14:paraId="0156ADA1" w14:textId="77777777" w:rsidR="00E613F5" w:rsidRPr="00E613F5" w:rsidRDefault="00E613F5" w:rsidP="00E613F5">
      <w:pPr>
        <w:spacing w:after="0"/>
      </w:pPr>
      <w:r w:rsidRPr="00E613F5">
        <w:t>Stage Manager – Kasi Valu</w:t>
      </w:r>
    </w:p>
    <w:p w14:paraId="09753665" w14:textId="021243F0" w:rsidR="00E613F5" w:rsidRPr="00E613F5" w:rsidRDefault="00E613F5" w:rsidP="00E613F5">
      <w:pPr>
        <w:spacing w:after="0"/>
      </w:pPr>
      <w:r w:rsidRPr="00E613F5">
        <w:t>Assistant Stage Manager –</w:t>
      </w:r>
      <w:r w:rsidRPr="00E613F5">
        <w:t xml:space="preserve"> </w:t>
      </w:r>
      <w:r w:rsidRPr="00E613F5">
        <w:t>Tristin Katoa</w:t>
      </w:r>
    </w:p>
    <w:p w14:paraId="55EAA684" w14:textId="660EF1A4" w:rsidR="00E613F5" w:rsidRPr="00E613F5" w:rsidRDefault="00E613F5" w:rsidP="00E613F5">
      <w:pPr>
        <w:spacing w:after="0"/>
      </w:pPr>
      <w:r w:rsidRPr="00E613F5">
        <w:t>Production Assistant –</w:t>
      </w:r>
      <w:r w:rsidRPr="00E613F5">
        <w:t xml:space="preserve"> </w:t>
      </w:r>
      <w:r w:rsidRPr="00E613F5">
        <w:t xml:space="preserve">Hector </w:t>
      </w:r>
      <w:proofErr w:type="spellStart"/>
      <w:r w:rsidRPr="00E613F5">
        <w:t>Polata'ivao</w:t>
      </w:r>
      <w:proofErr w:type="spellEnd"/>
    </w:p>
    <w:p w14:paraId="2602FCFB" w14:textId="77777777" w:rsidR="00E613F5" w:rsidRPr="00E613F5" w:rsidRDefault="00E613F5" w:rsidP="00E613F5">
      <w:pPr>
        <w:spacing w:after="0"/>
      </w:pPr>
      <w:r w:rsidRPr="00E613F5">
        <w:t xml:space="preserve">Head of Electrics – Spencer </w:t>
      </w:r>
      <w:proofErr w:type="spellStart"/>
      <w:r w:rsidRPr="00E613F5">
        <w:t>Earwaker</w:t>
      </w:r>
      <w:proofErr w:type="spellEnd"/>
    </w:p>
    <w:p w14:paraId="5BAFF9A8" w14:textId="77777777" w:rsidR="00E613F5" w:rsidRPr="00E613F5" w:rsidRDefault="00E613F5" w:rsidP="00E613F5">
      <w:pPr>
        <w:spacing w:after="0"/>
      </w:pPr>
      <w:r w:rsidRPr="00E613F5">
        <w:t>Technical Operator – Amanda Joe</w:t>
      </w:r>
    </w:p>
    <w:p w14:paraId="09097F05" w14:textId="77777777" w:rsidR="00E613F5" w:rsidRPr="00E613F5" w:rsidRDefault="00E613F5" w:rsidP="00E613F5">
      <w:pPr>
        <w:spacing w:after="0"/>
      </w:pPr>
      <w:r w:rsidRPr="00E613F5">
        <w:t>Audio Mix Engineer – Joel Orme</w:t>
      </w:r>
    </w:p>
    <w:p w14:paraId="4CA8D15F" w14:textId="5216AB19" w:rsidR="00E613F5" w:rsidRPr="00E613F5" w:rsidRDefault="00E613F5" w:rsidP="00E613F5">
      <w:pPr>
        <w:spacing w:after="0"/>
      </w:pPr>
      <w:r w:rsidRPr="00E613F5">
        <w:t>Set Construction –</w:t>
      </w:r>
      <w:r w:rsidRPr="00E613F5">
        <w:t xml:space="preserve"> </w:t>
      </w:r>
      <w:r w:rsidRPr="00E613F5">
        <w:t xml:space="preserve">Grant Reynolds, </w:t>
      </w:r>
      <w:proofErr w:type="spellStart"/>
      <w:r w:rsidRPr="00E613F5">
        <w:t>Zorp</w:t>
      </w:r>
      <w:proofErr w:type="spellEnd"/>
      <w:r w:rsidRPr="00E613F5">
        <w:t xml:space="preserve"> Creative</w:t>
      </w:r>
    </w:p>
    <w:p w14:paraId="3BAC7E41" w14:textId="2E64ECCB" w:rsidR="00E613F5" w:rsidRPr="00E613F5" w:rsidRDefault="00E613F5" w:rsidP="00E613F5">
      <w:pPr>
        <w:spacing w:after="0"/>
      </w:pPr>
      <w:r w:rsidRPr="00E613F5">
        <w:t>Teaching Artists –</w:t>
      </w:r>
      <w:r w:rsidRPr="00E613F5">
        <w:t xml:space="preserve"> </w:t>
      </w:r>
      <w:r w:rsidRPr="00E613F5">
        <w:t xml:space="preserve">Connor </w:t>
      </w:r>
      <w:proofErr w:type="spellStart"/>
      <w:r w:rsidRPr="00E613F5">
        <w:t>Magatogia</w:t>
      </w:r>
      <w:proofErr w:type="spellEnd"/>
      <w:r w:rsidRPr="00E613F5">
        <w:t xml:space="preserve"> &amp; Richard Sikuea</w:t>
      </w:r>
    </w:p>
    <w:p w14:paraId="02A7D784" w14:textId="253B064C" w:rsidR="00E613F5" w:rsidRPr="00E613F5" w:rsidRDefault="00E613F5" w:rsidP="00E613F5">
      <w:pPr>
        <w:spacing w:after="0"/>
      </w:pPr>
      <w:r w:rsidRPr="00E613F5">
        <w:t>Publicity – Michelle Lafferty,</w:t>
      </w:r>
      <w:r w:rsidRPr="00E613F5">
        <w:t xml:space="preserve"> </w:t>
      </w:r>
      <w:r w:rsidRPr="00E613F5">
        <w:t>Elephant Publicity</w:t>
      </w:r>
    </w:p>
    <w:p w14:paraId="2E4A872F" w14:textId="7873A42C" w:rsidR="00E613F5" w:rsidRPr="00E613F5" w:rsidRDefault="00E613F5" w:rsidP="00E613F5">
      <w:pPr>
        <w:spacing w:after="0"/>
      </w:pPr>
      <w:r w:rsidRPr="00E613F5">
        <w:t>Photography –</w:t>
      </w:r>
      <w:r w:rsidRPr="00E613F5">
        <w:t xml:space="preserve"> </w:t>
      </w:r>
      <w:r w:rsidRPr="00E613F5">
        <w:t>Francesca Brugnoli &amp; Andi Crown</w:t>
      </w:r>
    </w:p>
    <w:p w14:paraId="6D08DEAE" w14:textId="7C30DB88" w:rsidR="000867FF" w:rsidRPr="00E613F5" w:rsidRDefault="00E613F5" w:rsidP="00E613F5">
      <w:r w:rsidRPr="00E613F5">
        <w:t>Videography – Daryl Wong</w:t>
      </w:r>
    </w:p>
    <w:p w14:paraId="4F59175C" w14:textId="77777777" w:rsidR="00E613F5" w:rsidRDefault="00E613F5" w:rsidP="00E613F5">
      <w:pPr>
        <w:rPr>
          <w:b/>
          <w:bCs/>
        </w:rPr>
      </w:pPr>
    </w:p>
    <w:p w14:paraId="7734C9F8" w14:textId="301D8C12" w:rsidR="00E613F5" w:rsidRPr="00E613F5" w:rsidRDefault="00E613F5" w:rsidP="00E613F5">
      <w:r w:rsidRPr="0084180E">
        <w:rPr>
          <w:i/>
          <w:iCs/>
        </w:rPr>
        <w:t xml:space="preserve">Sons of </w:t>
      </w:r>
      <w:proofErr w:type="spellStart"/>
      <w:r w:rsidRPr="0084180E">
        <w:rPr>
          <w:i/>
          <w:iCs/>
        </w:rPr>
        <w:t>Vao</w:t>
      </w:r>
      <w:proofErr w:type="spellEnd"/>
      <w:r w:rsidRPr="00E613F5">
        <w:t xml:space="preserve"> by Vela </w:t>
      </w:r>
      <w:proofErr w:type="spellStart"/>
      <w:r w:rsidRPr="00E613F5">
        <w:t>Manusaute</w:t>
      </w:r>
      <w:proofErr w:type="spellEnd"/>
      <w:r w:rsidRPr="00E613F5">
        <w:t xml:space="preserve"> is the fifth production in Auckland Theatre Company’s</w:t>
      </w:r>
      <w:r>
        <w:t xml:space="preserve"> </w:t>
      </w:r>
      <w:r w:rsidRPr="00E613F5">
        <w:t>2026 season and the world premiere of this work. The script won Best Play by a Pasifika</w:t>
      </w:r>
      <w:r>
        <w:t xml:space="preserve"> </w:t>
      </w:r>
      <w:r w:rsidRPr="00E613F5">
        <w:t>Playwright at the 2021 Adam NZ Play Awards. This production began previews on Thursday</w:t>
      </w:r>
      <w:r>
        <w:t xml:space="preserve"> </w:t>
      </w:r>
      <w:r w:rsidRPr="00E613F5">
        <w:t>18 June and opened on Saturday 20 June at ASB Waterfront Theatre.</w:t>
      </w:r>
    </w:p>
    <w:p w14:paraId="755BD440" w14:textId="495A6B72" w:rsidR="00E613F5" w:rsidRPr="00E613F5" w:rsidRDefault="00E613F5" w:rsidP="00E613F5">
      <w:r w:rsidRPr="00E613F5">
        <w:t>This production is one hour and twenty minutes long, with no interval. It contains haze,</w:t>
      </w:r>
      <w:r>
        <w:t xml:space="preserve"> </w:t>
      </w:r>
      <w:r w:rsidRPr="00E613F5">
        <w:t>strong language, depictions of smoking and themes of family violence.</w:t>
      </w:r>
    </w:p>
    <w:p w14:paraId="2D6D2857" w14:textId="5EEA9D79" w:rsidR="000867FF" w:rsidRPr="00E613F5" w:rsidRDefault="00E613F5" w:rsidP="00E613F5">
      <w:r w:rsidRPr="00E613F5">
        <w:t>Please ensure all mobile phones and noise-emitting devices are switched off.</w:t>
      </w:r>
    </w:p>
    <w:p w14:paraId="70E1D3AC" w14:textId="77777777" w:rsidR="00E613F5" w:rsidRDefault="00E613F5">
      <w:pPr>
        <w:rPr>
          <w:b/>
          <w:bCs/>
        </w:rPr>
      </w:pPr>
      <w:r>
        <w:rPr>
          <w:b/>
          <w:bCs/>
        </w:rPr>
        <w:br w:type="page"/>
      </w:r>
    </w:p>
    <w:p w14:paraId="509BA86A" w14:textId="23CC54E6" w:rsidR="00E613F5" w:rsidRPr="00E613F5" w:rsidRDefault="00E613F5" w:rsidP="00E613F5">
      <w:pPr>
        <w:rPr>
          <w:b/>
          <w:bCs/>
        </w:rPr>
      </w:pPr>
      <w:r w:rsidRPr="00E613F5">
        <w:rPr>
          <w:b/>
          <w:bCs/>
        </w:rPr>
        <w:lastRenderedPageBreak/>
        <w:t>SUPPORT AFTER SONS OF VAO</w:t>
      </w:r>
    </w:p>
    <w:p w14:paraId="7E98BCDA" w14:textId="77777777" w:rsidR="00E613F5" w:rsidRPr="00E613F5" w:rsidRDefault="00E613F5" w:rsidP="00E613F5">
      <w:r w:rsidRPr="00E613F5">
        <w:t>If you'd like to talk to someone, these free and confidential services are available.</w:t>
      </w:r>
    </w:p>
    <w:p w14:paraId="4491E8F0" w14:textId="2EBDC34A" w:rsidR="00E613F5" w:rsidRPr="00E613F5" w:rsidRDefault="00E613F5" w:rsidP="00E613F5">
      <w:pPr>
        <w:pStyle w:val="ListParagraph"/>
        <w:numPr>
          <w:ilvl w:val="0"/>
          <w:numId w:val="1"/>
        </w:numPr>
      </w:pPr>
      <w:r w:rsidRPr="00E613F5">
        <w:t>1737 | Call or text anytime to talk with a trained counsellor</w:t>
      </w:r>
    </w:p>
    <w:p w14:paraId="2CA20ED6" w14:textId="3D66547C" w:rsidR="00E613F5" w:rsidRPr="00E613F5" w:rsidRDefault="00E613F5" w:rsidP="00E613F5">
      <w:pPr>
        <w:pStyle w:val="ListParagraph"/>
        <w:numPr>
          <w:ilvl w:val="0"/>
          <w:numId w:val="1"/>
        </w:numPr>
      </w:pPr>
      <w:r w:rsidRPr="00E613F5">
        <w:t>Vaka Tautua, 0800 OLA LELEI | Call 0800 652 535 for Pacific support, by Pacific for Pacific</w:t>
      </w:r>
    </w:p>
    <w:p w14:paraId="602004CD" w14:textId="400EF89B" w:rsidR="00E613F5" w:rsidRPr="00E613F5" w:rsidRDefault="00E613F5" w:rsidP="00E613F5">
      <w:pPr>
        <w:pStyle w:val="ListParagraph"/>
        <w:numPr>
          <w:ilvl w:val="0"/>
          <w:numId w:val="1"/>
        </w:numPr>
      </w:pPr>
      <w:r w:rsidRPr="00E613F5">
        <w:t>Shine | Call 0508 744 633 for family violence support, anytime</w:t>
      </w:r>
    </w:p>
    <w:p w14:paraId="47651D3D" w14:textId="30F03514" w:rsidR="00E613F5" w:rsidRPr="00E613F5" w:rsidRDefault="00E613F5" w:rsidP="00E613F5">
      <w:pPr>
        <w:pStyle w:val="ListParagraph"/>
        <w:numPr>
          <w:ilvl w:val="0"/>
          <w:numId w:val="1"/>
        </w:numPr>
      </w:pPr>
      <w:r w:rsidRPr="00E613F5">
        <w:t>General alcohol drug helpline | Call 0800 787 797 or text 8681 for you or someone you love</w:t>
      </w:r>
    </w:p>
    <w:p w14:paraId="0D1F952A" w14:textId="14293DB4" w:rsidR="00E613F5" w:rsidRPr="00E613F5" w:rsidRDefault="00E613F5" w:rsidP="00E613F5">
      <w:pPr>
        <w:pStyle w:val="ListParagraph"/>
        <w:numPr>
          <w:ilvl w:val="0"/>
          <w:numId w:val="1"/>
        </w:numPr>
      </w:pPr>
      <w:r w:rsidRPr="00E613F5">
        <w:t>Pasifika helpline | Call 0800 787 799 or text 8681 for Pacific support services</w:t>
      </w:r>
    </w:p>
    <w:p w14:paraId="14E0601D" w14:textId="6CA72F86" w:rsidR="00E613F5" w:rsidRPr="00E613F5" w:rsidRDefault="00E613F5" w:rsidP="00E613F5">
      <w:pPr>
        <w:pStyle w:val="ListParagraph"/>
        <w:numPr>
          <w:ilvl w:val="0"/>
          <w:numId w:val="1"/>
        </w:numPr>
        <w:rPr>
          <w:b/>
          <w:bCs/>
        </w:rPr>
      </w:pPr>
      <w:r w:rsidRPr="00E613F5">
        <w:t>Suicide Crisis Helpline | Call 0508 828 865 anytime</w:t>
      </w:r>
      <w:r w:rsidRPr="00E613F5">
        <w:rPr>
          <w:b/>
          <w:bCs/>
        </w:rPr>
        <w:br w:type="page"/>
      </w:r>
    </w:p>
    <w:p w14:paraId="75EFB663" w14:textId="2CD8D140" w:rsidR="000867FF" w:rsidRPr="000867FF" w:rsidRDefault="000867FF" w:rsidP="000867FF">
      <w:pPr>
        <w:rPr>
          <w:b/>
          <w:bCs/>
        </w:rPr>
      </w:pPr>
      <w:r w:rsidRPr="000867FF">
        <w:rPr>
          <w:b/>
          <w:bCs/>
        </w:rPr>
        <w:lastRenderedPageBreak/>
        <w:t xml:space="preserve">Nau </w:t>
      </w:r>
      <w:proofErr w:type="spellStart"/>
      <w:r w:rsidRPr="000867FF">
        <w:rPr>
          <w:b/>
          <w:bCs/>
        </w:rPr>
        <w:t>mai</w:t>
      </w:r>
      <w:proofErr w:type="spellEnd"/>
      <w:r w:rsidRPr="000867FF">
        <w:rPr>
          <w:b/>
          <w:bCs/>
        </w:rPr>
        <w:t xml:space="preserve">, </w:t>
      </w:r>
      <w:proofErr w:type="spellStart"/>
      <w:r w:rsidRPr="000867FF">
        <w:rPr>
          <w:b/>
          <w:bCs/>
        </w:rPr>
        <w:t>haere</w:t>
      </w:r>
      <w:proofErr w:type="spellEnd"/>
      <w:r w:rsidRPr="000867FF">
        <w:rPr>
          <w:b/>
          <w:bCs/>
        </w:rPr>
        <w:t xml:space="preserve"> </w:t>
      </w:r>
      <w:proofErr w:type="spellStart"/>
      <w:r w:rsidRPr="000867FF">
        <w:rPr>
          <w:b/>
          <w:bCs/>
        </w:rPr>
        <w:t>mai</w:t>
      </w:r>
      <w:proofErr w:type="spellEnd"/>
      <w:r w:rsidRPr="000867FF">
        <w:rPr>
          <w:b/>
          <w:bCs/>
        </w:rPr>
        <w:t xml:space="preserve"> </w:t>
      </w:r>
    </w:p>
    <w:p w14:paraId="3540CA69" w14:textId="77777777" w:rsidR="00E613F5" w:rsidRDefault="00E613F5" w:rsidP="000867FF">
      <w:r w:rsidRPr="00E613F5">
        <w:t xml:space="preserve">A world premiere of a new work by a New Zealand playwright is always a cause for celebration. </w:t>
      </w:r>
      <w:proofErr w:type="gramStart"/>
      <w:r w:rsidRPr="00E613F5">
        <w:t>But,</w:t>
      </w:r>
      <w:proofErr w:type="gramEnd"/>
      <w:r w:rsidRPr="00E613F5">
        <w:t xml:space="preserve"> </w:t>
      </w:r>
      <w:r w:rsidRPr="005C44D6">
        <w:rPr>
          <w:i/>
          <w:iCs/>
        </w:rPr>
        <w:t xml:space="preserve">Sons of </w:t>
      </w:r>
      <w:proofErr w:type="spellStart"/>
      <w:r w:rsidRPr="005C44D6">
        <w:rPr>
          <w:i/>
          <w:iCs/>
        </w:rPr>
        <w:t>Vao</w:t>
      </w:r>
      <w:proofErr w:type="spellEnd"/>
      <w:r w:rsidRPr="00E613F5">
        <w:t xml:space="preserve"> is even more significant, a historic first for the Auckland Theatre Company main stage: a world premiere by a Niuean playwright. </w:t>
      </w:r>
    </w:p>
    <w:p w14:paraId="0A241938" w14:textId="77777777" w:rsidR="00E613F5" w:rsidRDefault="00E613F5" w:rsidP="000867FF">
      <w:r w:rsidRPr="00E613F5">
        <w:t xml:space="preserve">Vela </w:t>
      </w:r>
      <w:proofErr w:type="spellStart"/>
      <w:r w:rsidRPr="00E613F5">
        <w:t>Manusaute</w:t>
      </w:r>
      <w:proofErr w:type="spellEnd"/>
      <w:r w:rsidRPr="00E613F5">
        <w:t xml:space="preserve"> draws from his own experience to tell the story of a family where a father’s love struggles to be expressed, except through his fists. Vela broke the cycle. In finding art, he found a way to grapple with his experience, and, ultimately, forgive his father and find his peace. </w:t>
      </w:r>
    </w:p>
    <w:p w14:paraId="18AB7777" w14:textId="77777777" w:rsidR="00E613F5" w:rsidRDefault="00E613F5" w:rsidP="000867FF">
      <w:r w:rsidRPr="00E613F5">
        <w:t>Vela is making this work with his wife and creative partner, the award</w:t>
      </w:r>
      <w:r>
        <w:t>-</w:t>
      </w:r>
      <w:r w:rsidRPr="00E613F5">
        <w:t xml:space="preserve">winning </w:t>
      </w:r>
      <w:proofErr w:type="spellStart"/>
      <w:r w:rsidRPr="00E613F5">
        <w:t>Anapela</w:t>
      </w:r>
      <w:proofErr w:type="spellEnd"/>
      <w:r w:rsidRPr="00E613F5">
        <w:t xml:space="preserve"> </w:t>
      </w:r>
      <w:proofErr w:type="spellStart"/>
      <w:r w:rsidRPr="00E613F5">
        <w:t>Polata'ivao</w:t>
      </w:r>
      <w:proofErr w:type="spellEnd"/>
      <w:r w:rsidRPr="00E613F5">
        <w:t xml:space="preserve"> ONZM. They have attracted a powerhouse creative team and each of its members has sensitively applied their craft to layer this work with pathos. </w:t>
      </w:r>
    </w:p>
    <w:p w14:paraId="3B5B0EE5" w14:textId="77777777" w:rsidR="00E613F5" w:rsidRDefault="00E613F5" w:rsidP="000867FF">
      <w:r w:rsidRPr="00E613F5">
        <w:t xml:space="preserve">While </w:t>
      </w:r>
      <w:proofErr w:type="spellStart"/>
      <w:r w:rsidRPr="00E613F5">
        <w:t>Anapela</w:t>
      </w:r>
      <w:proofErr w:type="spellEnd"/>
      <w:r w:rsidRPr="00E613F5">
        <w:t xml:space="preserve"> can go big, she is also a master of simplicity. She excels in stripping away the artifice between truth and spectator. In this production, </w:t>
      </w:r>
      <w:proofErr w:type="spellStart"/>
      <w:r w:rsidRPr="00E613F5">
        <w:t>Anapela</w:t>
      </w:r>
      <w:proofErr w:type="spellEnd"/>
      <w:r w:rsidRPr="00E613F5">
        <w:t xml:space="preserve"> leaves behind the usual Auckland Theatre Company production grandeur in favour of a father circled by his sons, separated from each other by an invisible forcefield until, devastatingly, they are not. It is brilliant in its conception and flawless in execution. </w:t>
      </w:r>
    </w:p>
    <w:p w14:paraId="3DB7CBFF" w14:textId="77777777" w:rsidR="00E613F5" w:rsidRDefault="00E613F5" w:rsidP="000867FF">
      <w:r w:rsidRPr="00E613F5">
        <w:t xml:space="preserve">This simplicity works because our four actors, </w:t>
      </w:r>
      <w:proofErr w:type="spellStart"/>
      <w:r w:rsidRPr="00E613F5">
        <w:t>Haanz</w:t>
      </w:r>
      <w:proofErr w:type="spellEnd"/>
      <w:r w:rsidRPr="00E613F5">
        <w:t xml:space="preserve"> Fa'avae-Jackson, Beulah </w:t>
      </w:r>
      <w:proofErr w:type="spellStart"/>
      <w:r w:rsidRPr="00E613F5">
        <w:t>Koale</w:t>
      </w:r>
      <w:proofErr w:type="spellEnd"/>
      <w:r w:rsidRPr="00E613F5">
        <w:t xml:space="preserve">, </w:t>
      </w:r>
      <w:proofErr w:type="spellStart"/>
      <w:r w:rsidRPr="00E613F5">
        <w:t>Epine</w:t>
      </w:r>
      <w:proofErr w:type="spellEnd"/>
      <w:r w:rsidRPr="00E613F5">
        <w:t xml:space="preserve"> Bob Savea and making his debut with us, Brett Taefu, are, quite simply, virtuosos of their craft. We are fortunate to see their collective work as they hold the tenderness and toughness of these characters in balance. </w:t>
      </w:r>
    </w:p>
    <w:p w14:paraId="2D80FE40" w14:textId="77777777" w:rsidR="00E613F5" w:rsidRDefault="00E613F5" w:rsidP="000867FF">
      <w:r w:rsidRPr="00E613F5">
        <w:t xml:space="preserve">The work of Auckland Theatre Company is made possible by Creative New Zealand and Auckland Council through the Auckland Regional Amenities Funding Board. This public-sector investment in our Company is vital and means audiences of </w:t>
      </w:r>
      <w:proofErr w:type="spellStart"/>
      <w:r w:rsidRPr="00E613F5">
        <w:t>Tāmaki</w:t>
      </w:r>
      <w:proofErr w:type="spellEnd"/>
      <w:r w:rsidRPr="00E613F5">
        <w:t xml:space="preserve"> Makaurau can have a theatre company that dreams big and tells their stories at scale. </w:t>
      </w:r>
    </w:p>
    <w:p w14:paraId="63C85E7E" w14:textId="4F19D804" w:rsidR="00E613F5" w:rsidRDefault="00E613F5" w:rsidP="000867FF">
      <w:r w:rsidRPr="00E613F5">
        <w:t xml:space="preserve">As winter bites, we turn towards two beloved classics: </w:t>
      </w:r>
      <w:r w:rsidRPr="00E613F5">
        <w:rPr>
          <w:i/>
          <w:iCs/>
        </w:rPr>
        <w:t>Macbeth</w:t>
      </w:r>
      <w:r w:rsidRPr="00E613F5">
        <w:t xml:space="preserve"> and </w:t>
      </w:r>
      <w:r w:rsidRPr="00E613F5">
        <w:rPr>
          <w:i/>
          <w:iCs/>
        </w:rPr>
        <w:t>Cabaret</w:t>
      </w:r>
      <w:r w:rsidRPr="00E613F5">
        <w:t>, the latter a co-production with Auckland Live. Be sure to be here for both – there’s nothing like the warmth of live theatre.</w:t>
      </w:r>
    </w:p>
    <w:p w14:paraId="6EE09D5F" w14:textId="6C79FB10" w:rsidR="000867FF" w:rsidRDefault="000867FF" w:rsidP="000867FF">
      <w:r w:rsidRPr="000867FF">
        <w:t>Jonathan Bielski</w:t>
      </w:r>
      <w:r w:rsidRPr="000867FF">
        <w:br/>
        <w:t>Artistic Director &amp; CEO</w:t>
      </w:r>
    </w:p>
    <w:p w14:paraId="52D9B77F" w14:textId="77777777" w:rsidR="000867FF" w:rsidRDefault="000867FF">
      <w:r>
        <w:br w:type="page"/>
      </w:r>
    </w:p>
    <w:p w14:paraId="09573BFF" w14:textId="3E21AE55" w:rsidR="000867FF" w:rsidRDefault="000867FF" w:rsidP="000867FF">
      <w:pPr>
        <w:rPr>
          <w:b/>
          <w:bCs/>
        </w:rPr>
      </w:pPr>
      <w:r w:rsidRPr="000867FF">
        <w:rPr>
          <w:b/>
          <w:bCs/>
        </w:rPr>
        <w:lastRenderedPageBreak/>
        <w:t>Note from the Playwright</w:t>
      </w:r>
    </w:p>
    <w:p w14:paraId="28AE1959" w14:textId="77777777" w:rsidR="00E613F5" w:rsidRDefault="00E613F5">
      <w:r w:rsidRPr="00E613F5">
        <w:t xml:space="preserve">The story of </w:t>
      </w:r>
      <w:r w:rsidRPr="00E613F5">
        <w:rPr>
          <w:i/>
          <w:iCs/>
        </w:rPr>
        <w:t xml:space="preserve">Sons of </w:t>
      </w:r>
      <w:proofErr w:type="spellStart"/>
      <w:r w:rsidRPr="00E613F5">
        <w:rPr>
          <w:i/>
          <w:iCs/>
        </w:rPr>
        <w:t>Vao</w:t>
      </w:r>
      <w:proofErr w:type="spellEnd"/>
      <w:r w:rsidRPr="00E613F5">
        <w:t xml:space="preserve"> has resonated within me for a long time. Initially, I hesitated to tell it because of my personal fears: fears of confronting my past, exposing my family and revisiting the complex relationship with my father. However, five years ago, a profound sense of creative courage finally compelled me to begin. </w:t>
      </w:r>
    </w:p>
    <w:p w14:paraId="74AA1400" w14:textId="77777777" w:rsidR="00E613F5" w:rsidRDefault="00E613F5">
      <w:r w:rsidRPr="00E613F5">
        <w:t xml:space="preserve">As I delved into this world, words and memories flooded back, imbuing the narrative with life. Each word written required me to face the painful truths of those days, seeking to understand and find peace with my journey. I realised that the only path to this understanding was to confront the past directly. </w:t>
      </w:r>
    </w:p>
    <w:p w14:paraId="735A8DCA" w14:textId="77777777" w:rsidR="00E613F5" w:rsidRDefault="00E613F5">
      <w:r w:rsidRPr="00E613F5">
        <w:t xml:space="preserve">My relationship with my father was fraught with difficulty. Through a child’s eyes, I perceived only struggle and pain, unable to comprehend the love of the man who brought me into this world. I questioned why, what I had done, and sought answers from a higher power. </w:t>
      </w:r>
    </w:p>
    <w:p w14:paraId="042E7EF9" w14:textId="77777777" w:rsidR="00E613F5" w:rsidRDefault="00E613F5">
      <w:r w:rsidRPr="00E613F5">
        <w:t xml:space="preserve">His passing more than two decades ago left me with a profound need for reconciliation, both with him and, more importantly, with myself. At his funeral, I stood tearless – an angry young man shaped by an upbringing that left me unable to express love or affection. It has taken years, but finding peace and love as a man, now over fifty years old, has become imperative. This story, therefore, is a journey of forgiveness and celebration. </w:t>
      </w:r>
    </w:p>
    <w:p w14:paraId="042CC055" w14:textId="77777777" w:rsidR="00E613F5" w:rsidRDefault="00E613F5">
      <w:r w:rsidRPr="00E613F5">
        <w:rPr>
          <w:i/>
          <w:iCs/>
        </w:rPr>
        <w:t xml:space="preserve">Sons of </w:t>
      </w:r>
      <w:proofErr w:type="spellStart"/>
      <w:r w:rsidRPr="00E613F5">
        <w:rPr>
          <w:i/>
          <w:iCs/>
        </w:rPr>
        <w:t>Vao</w:t>
      </w:r>
      <w:proofErr w:type="spellEnd"/>
      <w:r w:rsidRPr="00E613F5">
        <w:t xml:space="preserve"> is a reflection, looking back and looking forward. The play draws inspiration from my memories of growing up in Niue and New Zealand, finding its heart through the collaborative creative process in the theatre. It is seen through the eyes of a child, a young man </w:t>
      </w:r>
      <w:proofErr w:type="gramStart"/>
      <w:r w:rsidRPr="00E613F5">
        <w:t>and,</w:t>
      </w:r>
      <w:proofErr w:type="gramEnd"/>
      <w:r w:rsidRPr="00E613F5">
        <w:t xml:space="preserve"> now, a man with a family, who must forgive and find joy in life. </w:t>
      </w:r>
    </w:p>
    <w:p w14:paraId="48A1BE56" w14:textId="77777777" w:rsidR="00E613F5" w:rsidRDefault="00E613F5">
      <w:r w:rsidRPr="00E613F5">
        <w:t xml:space="preserve">Today, I recognise the necessity of releasing the past. This play allows me to revisit those years with courage and celebrate them within the theatrical space. It embodies my strength and my ability to face the challenges of my history. </w:t>
      </w:r>
    </w:p>
    <w:p w14:paraId="79373D3A" w14:textId="77777777" w:rsidR="00E613F5" w:rsidRDefault="00E613F5">
      <w:r w:rsidRPr="00E613F5">
        <w:t xml:space="preserve">This production is an act of forgiveness – a personal journey brought to life on the creative stage. While acknowledging the hardships of the past, I choose to celebrate the present through the power of theatre. The words of the play are invigorated with heart and purpose, and it is through the collective effort of a dedicated team that my journey is shared on stage. </w:t>
      </w:r>
    </w:p>
    <w:p w14:paraId="208CDB7D" w14:textId="77777777" w:rsidR="00E613F5" w:rsidRDefault="00E613F5">
      <w:r w:rsidRPr="00E613F5">
        <w:t xml:space="preserve">Many years ago, I stood on the wharf with my father, fishing for food. Now, more than forty years later and only a short distance away, I am telling this story at ASB Waterfront Theatre, joined by a team of incredible people who have helped turn this journey into a celebration for the world to see. </w:t>
      </w:r>
    </w:p>
    <w:p w14:paraId="158D2D17" w14:textId="77777777" w:rsidR="00E613F5" w:rsidRDefault="00E613F5">
      <w:r w:rsidRPr="00E613F5">
        <w:t>I hope you are looking down on me, old man, with love – and love for all.</w:t>
      </w:r>
    </w:p>
    <w:p w14:paraId="3B2613B6" w14:textId="66F0B953" w:rsidR="000867FF" w:rsidRPr="00E613F5" w:rsidRDefault="00E613F5">
      <w:pPr>
        <w:rPr>
          <w:b/>
          <w:bCs/>
        </w:rPr>
      </w:pPr>
      <w:r w:rsidRPr="00E613F5">
        <w:rPr>
          <w:b/>
          <w:bCs/>
        </w:rPr>
        <w:t xml:space="preserve">Vela </w:t>
      </w:r>
      <w:proofErr w:type="spellStart"/>
      <w:r w:rsidRPr="00E613F5">
        <w:rPr>
          <w:b/>
          <w:bCs/>
        </w:rPr>
        <w:t>Manusaute</w:t>
      </w:r>
      <w:proofErr w:type="spellEnd"/>
      <w:r w:rsidR="000867FF" w:rsidRPr="00E613F5">
        <w:rPr>
          <w:b/>
          <w:bCs/>
        </w:rPr>
        <w:br w:type="page"/>
      </w:r>
    </w:p>
    <w:p w14:paraId="75FE3F69" w14:textId="77777777" w:rsidR="00E613F5" w:rsidRDefault="00E613F5" w:rsidP="00E613F5">
      <w:pPr>
        <w:rPr>
          <w:b/>
          <w:bCs/>
        </w:rPr>
      </w:pPr>
      <w:r w:rsidRPr="00E613F5">
        <w:rPr>
          <w:b/>
          <w:bCs/>
        </w:rPr>
        <w:lastRenderedPageBreak/>
        <w:t>Note from the</w:t>
      </w:r>
      <w:r>
        <w:rPr>
          <w:b/>
          <w:bCs/>
        </w:rPr>
        <w:t xml:space="preserve"> </w:t>
      </w:r>
      <w:r w:rsidRPr="00E613F5">
        <w:rPr>
          <w:b/>
          <w:bCs/>
        </w:rPr>
        <w:t>Co-Directors</w:t>
      </w:r>
    </w:p>
    <w:p w14:paraId="2661525C" w14:textId="77777777" w:rsidR="00E613F5" w:rsidRDefault="00E613F5" w:rsidP="00E613F5">
      <w:r w:rsidRPr="00E613F5">
        <w:t xml:space="preserve">Kia Ora | </w:t>
      </w:r>
      <w:proofErr w:type="spellStart"/>
      <w:r w:rsidRPr="00E613F5">
        <w:t>Fakaalofa</w:t>
      </w:r>
      <w:proofErr w:type="spellEnd"/>
      <w:r w:rsidRPr="00E613F5">
        <w:t xml:space="preserve"> Lahi Atu | Talofa Lava </w:t>
      </w:r>
    </w:p>
    <w:p w14:paraId="10E100EA" w14:textId="77777777" w:rsidR="00E613F5" w:rsidRDefault="00E613F5" w:rsidP="00E613F5">
      <w:r w:rsidRPr="00E613F5">
        <w:t xml:space="preserve">We are proud to present Sons of </w:t>
      </w:r>
      <w:proofErr w:type="spellStart"/>
      <w:r w:rsidRPr="00E613F5">
        <w:t>Vao</w:t>
      </w:r>
      <w:proofErr w:type="spellEnd"/>
      <w:r w:rsidRPr="00E613F5">
        <w:t xml:space="preserve"> for Auckland Theatre Company. This production marks a significant milestone: it is the first Niuean play produced by Auckland Theatre Company and the work’s world debut. It brings forth the vital voices of Island men – voices rarely heard or seen in mainstream theatre. </w:t>
      </w:r>
    </w:p>
    <w:p w14:paraId="6F82A2FE" w14:textId="77777777" w:rsidR="00E613F5" w:rsidRDefault="00E613F5" w:rsidP="00E613F5">
      <w:r w:rsidRPr="00E613F5">
        <w:t xml:space="preserve">At its core, Sons of </w:t>
      </w:r>
      <w:proofErr w:type="spellStart"/>
      <w:r w:rsidRPr="00E613F5">
        <w:t>Vao</w:t>
      </w:r>
      <w:proofErr w:type="spellEnd"/>
      <w:r w:rsidRPr="00E613F5">
        <w:t xml:space="preserve"> is about sons grappling with the legacy of a father who has passed on. They carry the weight of his stories, ultimately seeking peace and forgiveness within themselves. Our process on the creative floor has been to explore these characters and bring the author’s words to life – and it has been an immense joy. </w:t>
      </w:r>
    </w:p>
    <w:p w14:paraId="6D6DE51E" w14:textId="77777777" w:rsidR="00E613F5" w:rsidRDefault="00E613F5" w:rsidP="00E613F5">
      <w:r w:rsidRPr="00E613F5">
        <w:t xml:space="preserve">Part of the theatrical magic has been discovering the presentation and design of this world, beautifully created by Sean, Sam and David, and shared intimately within this creative space. Another joy has been allowing the words to speak with truth, heart and, of course, laughter. We embrace laughter, even amidst tears, as it reflects the absolute truth of the world we represent and know. </w:t>
      </w:r>
    </w:p>
    <w:p w14:paraId="6FD6B2C1" w14:textId="77777777" w:rsidR="00E613F5" w:rsidRDefault="00E613F5" w:rsidP="00E613F5">
      <w:r w:rsidRPr="00E613F5">
        <w:t xml:space="preserve">Key themes we unpack include loss and love, the intricate bond between fathers and sons, and the journey of a man’s personal history brought to light over forty years. This journey of exploration has allowed us to bring this deeply personal story to life and present it with authenticity. We approached the work with no preconceived notions, granted the creative licence to infuse our collective magic and energy into every aspect of the production. </w:t>
      </w:r>
    </w:p>
    <w:p w14:paraId="516B9257" w14:textId="77777777" w:rsidR="00E613F5" w:rsidRDefault="00E613F5" w:rsidP="00E613F5">
      <w:r w:rsidRPr="00E613F5">
        <w:t xml:space="preserve">Serving the story’s purpose and bringing it to vibrant life has been immensely rewarding while also significantly demanding. Stacey Leilua and ourselves were among the thirteen pioneering Pacific artists who founded Kila </w:t>
      </w:r>
      <w:proofErr w:type="spellStart"/>
      <w:r w:rsidRPr="00E613F5">
        <w:t>Kokonut</w:t>
      </w:r>
      <w:proofErr w:type="spellEnd"/>
      <w:r w:rsidRPr="00E613F5">
        <w:t xml:space="preserve"> Krew in </w:t>
      </w:r>
      <w:proofErr w:type="gramStart"/>
      <w:r w:rsidRPr="00E613F5">
        <w:t>2002</w:t>
      </w:r>
      <w:proofErr w:type="gramEnd"/>
      <w:r w:rsidRPr="00E613F5">
        <w:t xml:space="preserve"> and we have been working tirelessly for years to ensure our voices are heard. It has been a gift to collaborate creatively with each other and Stacey. Now, we stand under the bright lights of ASB Waterfront Theatre, celebrating this creative journey together. </w:t>
      </w:r>
    </w:p>
    <w:p w14:paraId="0CF5D246" w14:textId="77777777" w:rsidR="00AC0DBB" w:rsidRDefault="00E613F5" w:rsidP="00E613F5">
      <w:r w:rsidRPr="00E613F5">
        <w:t xml:space="preserve">The unique presentation style, inspired by years of collaboration, pushes the boundaries of Pacific comedy. This distinctive approach adds a powerful theatrical element that resonates with both </w:t>
      </w:r>
      <w:proofErr w:type="spellStart"/>
      <w:r w:rsidRPr="00E613F5">
        <w:t>Pākeha</w:t>
      </w:r>
      <w:proofErr w:type="spellEnd"/>
      <w:r w:rsidRPr="00E613F5">
        <w:t xml:space="preserve"> and Pacific audiences. We are here not just to tell our stories, but to celebrate them on stage, paving the way for young Pacific storytellers who will walk with us into the future. </w:t>
      </w:r>
    </w:p>
    <w:p w14:paraId="3A15AFF9" w14:textId="77777777" w:rsidR="00AC0DBB" w:rsidRDefault="00E613F5" w:rsidP="00E613F5">
      <w:r w:rsidRPr="00E613F5">
        <w:t xml:space="preserve">Our deepest gratitude to Auckland Theatre Company, Jonathan Bielski and Anna Cameron, and the entire Auckland Theatre Company team for their unwavering </w:t>
      </w:r>
      <w:proofErr w:type="spellStart"/>
      <w:r w:rsidRPr="00E613F5">
        <w:t>alofa</w:t>
      </w:r>
      <w:proofErr w:type="spellEnd"/>
      <w:r w:rsidRPr="00E613F5">
        <w:t xml:space="preserve"> and trust in bringing this production to fruition. </w:t>
      </w:r>
    </w:p>
    <w:p w14:paraId="1AC17590" w14:textId="77777777" w:rsidR="00AC0DBB" w:rsidRDefault="00E613F5" w:rsidP="00E613F5">
      <w:r w:rsidRPr="00E613F5">
        <w:t xml:space="preserve">A huge </w:t>
      </w:r>
      <w:proofErr w:type="spellStart"/>
      <w:r w:rsidRPr="00E613F5">
        <w:t>fa'amālō</w:t>
      </w:r>
      <w:proofErr w:type="spellEnd"/>
      <w:r w:rsidRPr="00E613F5">
        <w:t xml:space="preserve"> to our exceptional actors: Beulah </w:t>
      </w:r>
      <w:proofErr w:type="spellStart"/>
      <w:r w:rsidRPr="00E613F5">
        <w:t>Koale</w:t>
      </w:r>
      <w:proofErr w:type="spellEnd"/>
      <w:r w:rsidRPr="00E613F5">
        <w:t xml:space="preserve">, </w:t>
      </w:r>
      <w:proofErr w:type="spellStart"/>
      <w:r w:rsidRPr="00E613F5">
        <w:t>Haanz</w:t>
      </w:r>
      <w:proofErr w:type="spellEnd"/>
      <w:r w:rsidRPr="00E613F5">
        <w:t xml:space="preserve"> Fa'avae-Jackson, </w:t>
      </w:r>
      <w:proofErr w:type="spellStart"/>
      <w:r w:rsidRPr="00E613F5">
        <w:t>Epine</w:t>
      </w:r>
      <w:proofErr w:type="spellEnd"/>
      <w:r w:rsidRPr="00E613F5">
        <w:t xml:space="preserve"> Bob Savea and Brett Taefu, for trusting us and for your epic and powerful work in Sons of </w:t>
      </w:r>
      <w:proofErr w:type="spellStart"/>
      <w:r w:rsidRPr="00E613F5">
        <w:t>Vao</w:t>
      </w:r>
      <w:proofErr w:type="spellEnd"/>
      <w:r w:rsidRPr="00E613F5">
        <w:t xml:space="preserve">. Thank you, boys. </w:t>
      </w:r>
    </w:p>
    <w:p w14:paraId="2F51A954" w14:textId="77777777" w:rsidR="00AC0DBB" w:rsidRDefault="00E613F5" w:rsidP="00E613F5">
      <w:r w:rsidRPr="00E613F5">
        <w:t xml:space="preserve">Thank you, Louise Gallagher and the PANNZ team. </w:t>
      </w:r>
    </w:p>
    <w:p w14:paraId="4184999C" w14:textId="77777777" w:rsidR="00AC0DBB" w:rsidRDefault="00E613F5" w:rsidP="00E613F5">
      <w:r w:rsidRPr="00E613F5">
        <w:t xml:space="preserve">Thank you, Stacey Leilua, for your insightful dramaturgical eye. </w:t>
      </w:r>
    </w:p>
    <w:p w14:paraId="562D184B" w14:textId="77777777" w:rsidR="00AC0DBB" w:rsidRDefault="00E613F5" w:rsidP="00E613F5">
      <w:proofErr w:type="spellStart"/>
      <w:r w:rsidRPr="00E613F5">
        <w:t>Fa'afetai</w:t>
      </w:r>
      <w:proofErr w:type="spellEnd"/>
      <w:r w:rsidRPr="00E613F5">
        <w:t xml:space="preserve"> tele lava to our magnificent creative and management team: Sean Coyle, David Long, Sam Clavis, Kasi Valu, </w:t>
      </w:r>
      <w:proofErr w:type="spellStart"/>
      <w:r w:rsidRPr="00E613F5">
        <w:t>Sepelini</w:t>
      </w:r>
      <w:proofErr w:type="spellEnd"/>
      <w:r w:rsidRPr="00E613F5">
        <w:t xml:space="preserve"> </w:t>
      </w:r>
      <w:proofErr w:type="spellStart"/>
      <w:r w:rsidRPr="00E613F5">
        <w:t>Mua'au</w:t>
      </w:r>
      <w:proofErr w:type="spellEnd"/>
      <w:r w:rsidRPr="00E613F5">
        <w:t xml:space="preserve"> and Hector </w:t>
      </w:r>
      <w:proofErr w:type="spellStart"/>
      <w:r w:rsidRPr="00E613F5">
        <w:t>Polata'ivao-Saute</w:t>
      </w:r>
      <w:proofErr w:type="spellEnd"/>
      <w:r w:rsidRPr="00E613F5">
        <w:t xml:space="preserve">. </w:t>
      </w:r>
    </w:p>
    <w:p w14:paraId="6493770E" w14:textId="77777777" w:rsidR="00AC0DBB" w:rsidRDefault="00E613F5" w:rsidP="00E613F5">
      <w:r w:rsidRPr="00E613F5">
        <w:t xml:space="preserve">Finally, to all our families. </w:t>
      </w:r>
      <w:proofErr w:type="spellStart"/>
      <w:r w:rsidRPr="00E613F5">
        <w:t>Fa'afetai</w:t>
      </w:r>
      <w:proofErr w:type="spellEnd"/>
      <w:r w:rsidRPr="00E613F5">
        <w:t xml:space="preserve">, </w:t>
      </w:r>
      <w:proofErr w:type="spellStart"/>
      <w:r w:rsidRPr="00E613F5">
        <w:t>fa'afetai</w:t>
      </w:r>
      <w:proofErr w:type="spellEnd"/>
      <w:r w:rsidRPr="00E613F5">
        <w:t xml:space="preserve">, </w:t>
      </w:r>
      <w:proofErr w:type="spellStart"/>
      <w:r w:rsidRPr="00E613F5">
        <w:t>fa'afetai</w:t>
      </w:r>
      <w:proofErr w:type="spellEnd"/>
      <w:r w:rsidRPr="00E613F5">
        <w:t xml:space="preserve"> tele lava.</w:t>
      </w:r>
    </w:p>
    <w:p w14:paraId="4B4F7F2D" w14:textId="77777777" w:rsidR="00AC0DBB" w:rsidRDefault="00E613F5" w:rsidP="00E613F5">
      <w:r w:rsidRPr="00E613F5">
        <w:lastRenderedPageBreak/>
        <w:t xml:space="preserve"> </w:t>
      </w:r>
      <w:proofErr w:type="spellStart"/>
      <w:r w:rsidRPr="00E613F5">
        <w:t>Fakaue</w:t>
      </w:r>
      <w:proofErr w:type="spellEnd"/>
      <w:r w:rsidRPr="00E613F5">
        <w:t xml:space="preserve"> </w:t>
      </w:r>
      <w:proofErr w:type="spellStart"/>
      <w:r w:rsidRPr="00E613F5">
        <w:t>lahi</w:t>
      </w:r>
      <w:proofErr w:type="spellEnd"/>
      <w:r w:rsidRPr="00E613F5">
        <w:t xml:space="preserve"> </w:t>
      </w:r>
      <w:proofErr w:type="spellStart"/>
      <w:r w:rsidRPr="00E613F5">
        <w:t>mahaki</w:t>
      </w:r>
      <w:proofErr w:type="spellEnd"/>
      <w:r w:rsidRPr="00E613F5">
        <w:t xml:space="preserve">, </w:t>
      </w:r>
    </w:p>
    <w:p w14:paraId="6F9093D8" w14:textId="77777777" w:rsidR="00AC0DBB" w:rsidRDefault="00E613F5" w:rsidP="00E613F5">
      <w:proofErr w:type="spellStart"/>
      <w:r w:rsidRPr="00E613F5">
        <w:t>Anapela</w:t>
      </w:r>
      <w:proofErr w:type="spellEnd"/>
      <w:r w:rsidRPr="00E613F5">
        <w:t xml:space="preserve"> </w:t>
      </w:r>
      <w:proofErr w:type="spellStart"/>
      <w:r w:rsidRPr="00E613F5">
        <w:t>Polata'ivao</w:t>
      </w:r>
      <w:proofErr w:type="spellEnd"/>
      <w:r w:rsidRPr="00E613F5">
        <w:t xml:space="preserve"> and Vela </w:t>
      </w:r>
      <w:proofErr w:type="spellStart"/>
      <w:r w:rsidRPr="00E613F5">
        <w:t>Manusaute</w:t>
      </w:r>
      <w:proofErr w:type="spellEnd"/>
    </w:p>
    <w:p w14:paraId="37C5B310" w14:textId="77777777" w:rsidR="00AC0DBB" w:rsidRDefault="00AC0DBB" w:rsidP="00E613F5"/>
    <w:p w14:paraId="0393B8F0" w14:textId="77777777" w:rsidR="00AC0DBB" w:rsidRPr="00AC0DBB" w:rsidRDefault="00AC0DBB" w:rsidP="00AC0DBB">
      <w:pPr>
        <w:rPr>
          <w:b/>
          <w:bCs/>
        </w:rPr>
      </w:pPr>
      <w:r w:rsidRPr="00AC0DBB">
        <w:rPr>
          <w:b/>
          <w:bCs/>
        </w:rPr>
        <w:t>Playwright &amp; Co-Director</w:t>
      </w:r>
    </w:p>
    <w:p w14:paraId="4C86BF06" w14:textId="77777777" w:rsidR="00AC0DBB" w:rsidRDefault="00AC0DBB" w:rsidP="00AC0DBB">
      <w:pPr>
        <w:rPr>
          <w:b/>
          <w:bCs/>
        </w:rPr>
      </w:pPr>
      <w:r w:rsidRPr="00AC0DBB">
        <w:rPr>
          <w:b/>
          <w:bCs/>
        </w:rPr>
        <w:t xml:space="preserve">Vela </w:t>
      </w:r>
      <w:proofErr w:type="spellStart"/>
      <w:r w:rsidRPr="00AC0DBB">
        <w:rPr>
          <w:b/>
          <w:bCs/>
        </w:rPr>
        <w:t>Manusaute</w:t>
      </w:r>
      <w:proofErr w:type="spellEnd"/>
    </w:p>
    <w:p w14:paraId="065D40FD" w14:textId="77777777" w:rsidR="00AC0DBB" w:rsidRDefault="00AC0DBB" w:rsidP="00AC0DBB">
      <w:r w:rsidRPr="00AC0DBB">
        <w:t xml:space="preserve">Vela came to New Zealand in 1979. In 1996, he became the first Niuean to graduate from Toi Whakaari: New Zealand Drama School. </w:t>
      </w:r>
    </w:p>
    <w:p w14:paraId="15E8204A" w14:textId="77777777" w:rsidR="00AC0DBB" w:rsidRDefault="00AC0DBB" w:rsidP="00AC0DBB">
      <w:r w:rsidRPr="00AC0DBB">
        <w:t xml:space="preserve">A year later, he received the Best Male Comedy award at the Chapman Tripp Theatre Awards as one half of the comedy duo, The Brownies, widely regarded as Pacific comedy pioneers. </w:t>
      </w:r>
    </w:p>
    <w:p w14:paraId="6D87FDFF" w14:textId="77777777" w:rsidR="00AC0DBB" w:rsidRDefault="00AC0DBB" w:rsidP="00AC0DBB">
      <w:r w:rsidRPr="00AC0DBB">
        <w:t xml:space="preserve">His first-ever play, </w:t>
      </w:r>
      <w:r w:rsidRPr="00AC0DBB">
        <w:rPr>
          <w:i/>
          <w:iCs/>
        </w:rPr>
        <w:t>Taro King</w:t>
      </w:r>
      <w:r w:rsidRPr="00AC0DBB">
        <w:t xml:space="preserve">, performed in 2002 at the Maidment Theatre in Auckland, was an instant hit. In 2007, he won the Philip Fuemana Award for Most Promising Pacific Artist at the Pacific Music Awards, producing nine original Pacific albums from his South Auckland backyard studio, formerly known as Nafanua Records. </w:t>
      </w:r>
    </w:p>
    <w:p w14:paraId="3DDBFE21" w14:textId="77777777" w:rsidR="00AC0DBB" w:rsidRDefault="00AC0DBB" w:rsidP="00AC0DBB">
      <w:r w:rsidRPr="00AC0DBB">
        <w:t xml:space="preserve">He is passionate about Pacific and South Auckland stories, and, together with his partner, </w:t>
      </w:r>
      <w:proofErr w:type="spellStart"/>
      <w:r w:rsidRPr="00AC0DBB">
        <w:t>Anapela</w:t>
      </w:r>
      <w:proofErr w:type="spellEnd"/>
      <w:r w:rsidRPr="00AC0DBB">
        <w:t xml:space="preserve"> </w:t>
      </w:r>
      <w:proofErr w:type="spellStart"/>
      <w:r w:rsidRPr="00AC0DBB">
        <w:t>Polata'ivao</w:t>
      </w:r>
      <w:proofErr w:type="spellEnd"/>
      <w:r w:rsidRPr="00AC0DBB">
        <w:t xml:space="preserve"> ONZM, founded Kila </w:t>
      </w:r>
      <w:proofErr w:type="spellStart"/>
      <w:r w:rsidRPr="00AC0DBB">
        <w:t>Kokonut</w:t>
      </w:r>
      <w:proofErr w:type="spellEnd"/>
      <w:r w:rsidRPr="00AC0DBB">
        <w:t xml:space="preserve"> Krew, a South Auckland creative space that champions South Side stories for the stage and screen. Vela’s vision was the original idea for Kila </w:t>
      </w:r>
      <w:proofErr w:type="spellStart"/>
      <w:r w:rsidRPr="00AC0DBB">
        <w:t>Kokonut</w:t>
      </w:r>
      <w:proofErr w:type="spellEnd"/>
      <w:r w:rsidRPr="00AC0DBB">
        <w:t xml:space="preserve"> Krew’s </w:t>
      </w:r>
      <w:r w:rsidRPr="00AC0DBB">
        <w:rPr>
          <w:i/>
          <w:iCs/>
        </w:rPr>
        <w:t>The Factory</w:t>
      </w:r>
      <w:r w:rsidRPr="00AC0DBB">
        <w:t xml:space="preserve"> stage musical, which led to his work as an executive producer and actor on the web series of the same name. Vela and </w:t>
      </w:r>
      <w:proofErr w:type="spellStart"/>
      <w:r w:rsidRPr="00AC0DBB">
        <w:t>Anapela</w:t>
      </w:r>
      <w:proofErr w:type="spellEnd"/>
      <w:r w:rsidRPr="00AC0DBB">
        <w:t xml:space="preserve"> jointly received the Arts Foundation Te Tumu Toi Playwright &amp; Co-Director Vela </w:t>
      </w:r>
      <w:proofErr w:type="spellStart"/>
      <w:r w:rsidRPr="00AC0DBB">
        <w:t>Manusaute</w:t>
      </w:r>
      <w:proofErr w:type="spellEnd"/>
      <w:r w:rsidRPr="00AC0DBB">
        <w:t xml:space="preserve"> New Generation Laureate Award in 2014 for their work with Kila </w:t>
      </w:r>
      <w:proofErr w:type="spellStart"/>
      <w:r w:rsidRPr="00AC0DBB">
        <w:t>Kokonut</w:t>
      </w:r>
      <w:proofErr w:type="spellEnd"/>
      <w:r w:rsidRPr="00AC0DBB">
        <w:t xml:space="preserve"> Krew. </w:t>
      </w:r>
    </w:p>
    <w:p w14:paraId="10F1FB9E" w14:textId="77777777" w:rsidR="00AC0DBB" w:rsidRDefault="00AC0DBB" w:rsidP="00AC0DBB">
      <w:r w:rsidRPr="00AC0DBB">
        <w:t xml:space="preserve">Vela has continued his success in the screen industry. He directed his first short film, </w:t>
      </w:r>
      <w:r w:rsidRPr="00AC0DBB">
        <w:rPr>
          <w:i/>
          <w:iCs/>
        </w:rPr>
        <w:t>The Messiah</w:t>
      </w:r>
      <w:r w:rsidRPr="00AC0DBB">
        <w:t xml:space="preserve">, in 2017 which won Best Screenplay and Best Art Direction at the Short Circuit Pacific Rim Film Festival in 2020. He also directed an episode of the spiritual drama series </w:t>
      </w:r>
      <w:r w:rsidRPr="00AC0DBB">
        <w:rPr>
          <w:i/>
          <w:iCs/>
        </w:rPr>
        <w:t xml:space="preserve">Teine </w:t>
      </w:r>
      <w:proofErr w:type="spellStart"/>
      <w:r w:rsidRPr="00AC0DBB">
        <w:rPr>
          <w:i/>
          <w:iCs/>
        </w:rPr>
        <w:t>Sā</w:t>
      </w:r>
      <w:proofErr w:type="spellEnd"/>
      <w:r w:rsidRPr="00AC0DBB">
        <w:t xml:space="preserve">, which aired on PRIME in 2021. </w:t>
      </w:r>
      <w:r w:rsidRPr="00AC0DBB">
        <w:rPr>
          <w:i/>
          <w:iCs/>
        </w:rPr>
        <w:t xml:space="preserve">Brutal Lives – </w:t>
      </w:r>
      <w:proofErr w:type="spellStart"/>
      <w:r w:rsidRPr="00AC0DBB">
        <w:rPr>
          <w:i/>
          <w:iCs/>
        </w:rPr>
        <w:t>Mo'ui</w:t>
      </w:r>
      <w:proofErr w:type="spellEnd"/>
      <w:r w:rsidRPr="00AC0DBB">
        <w:rPr>
          <w:i/>
          <w:iCs/>
        </w:rPr>
        <w:t xml:space="preserve"> </w:t>
      </w:r>
      <w:proofErr w:type="spellStart"/>
      <w:r w:rsidRPr="00AC0DBB">
        <w:rPr>
          <w:i/>
          <w:iCs/>
        </w:rPr>
        <w:t>Faingata'a</w:t>
      </w:r>
      <w:proofErr w:type="spellEnd"/>
      <w:r w:rsidRPr="00AC0DBB">
        <w:t xml:space="preserve"> is a Tongan story Vela co-wrote and directed in Season Two; it was the winner of the Best Pasifika Programme category at the New Zealand Television Awards 2023. His latest project is </w:t>
      </w:r>
      <w:r w:rsidRPr="00AC0DBB">
        <w:rPr>
          <w:i/>
          <w:iCs/>
        </w:rPr>
        <w:t xml:space="preserve">Descendants of Niue – Tau </w:t>
      </w:r>
      <w:proofErr w:type="spellStart"/>
      <w:r w:rsidRPr="00AC0DBB">
        <w:rPr>
          <w:i/>
          <w:iCs/>
        </w:rPr>
        <w:t>Hologa</w:t>
      </w:r>
      <w:proofErr w:type="spellEnd"/>
      <w:r w:rsidRPr="00AC0DBB">
        <w:rPr>
          <w:i/>
          <w:iCs/>
        </w:rPr>
        <w:t xml:space="preserve"> Niue</w:t>
      </w:r>
      <w:r w:rsidRPr="00AC0DBB">
        <w:t xml:space="preserve"> documentary for the screen, 2026. </w:t>
      </w:r>
    </w:p>
    <w:p w14:paraId="16263F3B" w14:textId="77777777" w:rsidR="00AC0DBB" w:rsidRDefault="00AC0DBB" w:rsidP="00AC0DBB">
      <w:r w:rsidRPr="00AC0DBB">
        <w:t xml:space="preserve">Vela has a rich history of connection with Auckland Theatre Company, collaborating with Manukau Festival of the Arts on </w:t>
      </w:r>
      <w:r w:rsidRPr="00AC0DBB">
        <w:rPr>
          <w:i/>
          <w:iCs/>
        </w:rPr>
        <w:t>Strictly Brown</w:t>
      </w:r>
      <w:r w:rsidRPr="00AC0DBB">
        <w:t xml:space="preserve"> in 2009 and Dario Fo’s </w:t>
      </w:r>
      <w:r w:rsidRPr="00AC0DBB">
        <w:rPr>
          <w:i/>
          <w:iCs/>
        </w:rPr>
        <w:t>We Can’t Pay! We Won’t Pay!</w:t>
      </w:r>
      <w:r w:rsidRPr="00AC0DBB">
        <w:t xml:space="preserve"> in 2010, followed by working as co-director on the main-stage production of </w:t>
      </w:r>
      <w:r w:rsidRPr="00AC0DBB">
        <w:rPr>
          <w:i/>
          <w:iCs/>
        </w:rPr>
        <w:t>Red, White and Brass</w:t>
      </w:r>
      <w:r w:rsidRPr="00AC0DBB">
        <w:t xml:space="preserve"> in 2024. </w:t>
      </w:r>
    </w:p>
    <w:p w14:paraId="66E9889C" w14:textId="2E4E8A8E" w:rsidR="00E613F5" w:rsidRPr="00E613F5" w:rsidRDefault="00AC0DBB" w:rsidP="00AC0DBB">
      <w:r w:rsidRPr="00AC0DBB">
        <w:rPr>
          <w:i/>
          <w:iCs/>
        </w:rPr>
        <w:t xml:space="preserve">Sons of </w:t>
      </w:r>
      <w:proofErr w:type="spellStart"/>
      <w:r w:rsidRPr="00AC0DBB">
        <w:rPr>
          <w:i/>
          <w:iCs/>
        </w:rPr>
        <w:t>Vao</w:t>
      </w:r>
      <w:proofErr w:type="spellEnd"/>
      <w:r w:rsidRPr="00AC0DBB">
        <w:t xml:space="preserve"> is Vela’s first full-length play that has been produced by Auckland Theatre Company for the </w:t>
      </w:r>
      <w:proofErr w:type="gramStart"/>
      <w:r w:rsidRPr="00AC0DBB">
        <w:t>main-stage</w:t>
      </w:r>
      <w:proofErr w:type="gramEnd"/>
      <w:r w:rsidRPr="00AC0DBB">
        <w:t>. The script won the Adam NZ Play Award for Best Play by a Pasifika Playwright in 2021.</w:t>
      </w:r>
      <w:r w:rsidR="00E613F5" w:rsidRPr="00E613F5">
        <w:br w:type="page"/>
      </w:r>
    </w:p>
    <w:p w14:paraId="6E543877" w14:textId="77777777" w:rsidR="00AC0DBB" w:rsidRPr="00AC0DBB" w:rsidRDefault="00AC0DBB" w:rsidP="00AC0DBB">
      <w:pPr>
        <w:rPr>
          <w:b/>
          <w:bCs/>
        </w:rPr>
      </w:pPr>
      <w:r w:rsidRPr="00AC0DBB">
        <w:rPr>
          <w:b/>
          <w:bCs/>
        </w:rPr>
        <w:lastRenderedPageBreak/>
        <w:t>Co-Director</w:t>
      </w:r>
    </w:p>
    <w:p w14:paraId="02AF7501" w14:textId="300715C2" w:rsidR="00EF4768" w:rsidRDefault="00AC0DBB" w:rsidP="00AC0DBB">
      <w:pPr>
        <w:rPr>
          <w:b/>
          <w:bCs/>
        </w:rPr>
      </w:pPr>
      <w:proofErr w:type="spellStart"/>
      <w:r w:rsidRPr="00AC0DBB">
        <w:rPr>
          <w:b/>
          <w:bCs/>
        </w:rPr>
        <w:t>Anapela</w:t>
      </w:r>
      <w:proofErr w:type="spellEnd"/>
      <w:r w:rsidRPr="00AC0DBB">
        <w:rPr>
          <w:b/>
          <w:bCs/>
        </w:rPr>
        <w:t xml:space="preserve"> </w:t>
      </w:r>
      <w:proofErr w:type="spellStart"/>
      <w:r w:rsidRPr="00AC0DBB">
        <w:rPr>
          <w:b/>
          <w:bCs/>
        </w:rPr>
        <w:t>Polata'ivao</w:t>
      </w:r>
      <w:proofErr w:type="spellEnd"/>
    </w:p>
    <w:p w14:paraId="275D3F70" w14:textId="77777777" w:rsidR="00AC0DBB" w:rsidRDefault="00AC0DBB" w:rsidP="00AC0DBB">
      <w:proofErr w:type="spellStart"/>
      <w:r w:rsidRPr="00AC0DBB">
        <w:t>Anapela</w:t>
      </w:r>
      <w:proofErr w:type="spellEnd"/>
      <w:r w:rsidRPr="00AC0DBB">
        <w:t xml:space="preserve"> </w:t>
      </w:r>
      <w:proofErr w:type="spellStart"/>
      <w:r w:rsidRPr="00AC0DBB">
        <w:t>Polata'ivao</w:t>
      </w:r>
      <w:proofErr w:type="spellEnd"/>
      <w:r w:rsidRPr="00AC0DBB">
        <w:t xml:space="preserve"> ONZM is an actor, producer, dramaturg and director from the </w:t>
      </w:r>
      <w:proofErr w:type="spellStart"/>
      <w:r w:rsidRPr="00AC0DBB">
        <w:t>Sāmoan</w:t>
      </w:r>
      <w:proofErr w:type="spellEnd"/>
      <w:r w:rsidRPr="00AC0DBB">
        <w:t xml:space="preserve"> villages of </w:t>
      </w:r>
      <w:proofErr w:type="spellStart"/>
      <w:r w:rsidRPr="00AC0DBB">
        <w:t>Vailoa</w:t>
      </w:r>
      <w:proofErr w:type="spellEnd"/>
      <w:r w:rsidRPr="00AC0DBB">
        <w:t xml:space="preserve"> ma </w:t>
      </w:r>
      <w:proofErr w:type="spellStart"/>
      <w:r w:rsidRPr="00AC0DBB">
        <w:t>Vaiusu</w:t>
      </w:r>
      <w:proofErr w:type="spellEnd"/>
      <w:r w:rsidRPr="00AC0DBB">
        <w:t xml:space="preserve"> in Upolu and </w:t>
      </w:r>
      <w:proofErr w:type="spellStart"/>
      <w:r w:rsidRPr="00AC0DBB">
        <w:t>Fagae'e</w:t>
      </w:r>
      <w:proofErr w:type="spellEnd"/>
      <w:r w:rsidRPr="00AC0DBB">
        <w:t xml:space="preserve"> </w:t>
      </w:r>
      <w:proofErr w:type="spellStart"/>
      <w:r w:rsidRPr="00AC0DBB">
        <w:t>Safune</w:t>
      </w:r>
      <w:proofErr w:type="spellEnd"/>
      <w:r w:rsidRPr="00AC0DBB">
        <w:t xml:space="preserve"> in Savai'i. </w:t>
      </w:r>
    </w:p>
    <w:p w14:paraId="17604F1F" w14:textId="77777777" w:rsidR="00AC0DBB" w:rsidRDefault="00AC0DBB" w:rsidP="00AC0DBB">
      <w:proofErr w:type="spellStart"/>
      <w:r w:rsidRPr="00AC0DBB">
        <w:t>Anapela</w:t>
      </w:r>
      <w:proofErr w:type="spellEnd"/>
      <w:r w:rsidRPr="00AC0DBB">
        <w:t xml:space="preserve"> co-founded the Kila </w:t>
      </w:r>
      <w:proofErr w:type="spellStart"/>
      <w:r w:rsidRPr="00AC0DBB">
        <w:t>Kokonut</w:t>
      </w:r>
      <w:proofErr w:type="spellEnd"/>
      <w:r w:rsidRPr="00AC0DBB">
        <w:t xml:space="preserve"> Krew theatre collective with Vela </w:t>
      </w:r>
      <w:proofErr w:type="spellStart"/>
      <w:r w:rsidRPr="00AC0DBB">
        <w:t>Manusaute</w:t>
      </w:r>
      <w:proofErr w:type="spellEnd"/>
      <w:r w:rsidRPr="00AC0DBB">
        <w:t xml:space="preserve"> in 2002. She was a 2002 graduate of Toi Whakaari: New Zealand Drama School and taught at the Pacific Institute of Pacific Arts. Her vast career has led her to gain multiple awards, including being named an Arts Foundation Te Tumu Toi New Generation Arts Laureate in 2014, Creative NZ’s Pacific Contemporary Artist Award in 2019 and Best Actress in the 2019 Wellington Theatre Awards for her role in </w:t>
      </w:r>
      <w:proofErr w:type="spellStart"/>
      <w:r w:rsidRPr="00AC0DBB">
        <w:t>Tusiata</w:t>
      </w:r>
      <w:proofErr w:type="spellEnd"/>
      <w:r w:rsidRPr="00AC0DBB">
        <w:t xml:space="preserve"> Avia’s </w:t>
      </w:r>
      <w:r w:rsidRPr="00AC0DBB">
        <w:rPr>
          <w:i/>
          <w:iCs/>
        </w:rPr>
        <w:t>Wild Dogs Under My Skirt</w:t>
      </w:r>
      <w:r w:rsidRPr="00AC0DBB">
        <w:t xml:space="preserve">. </w:t>
      </w:r>
    </w:p>
    <w:p w14:paraId="6999A1C7" w14:textId="77777777" w:rsidR="00AC0DBB" w:rsidRDefault="00AC0DBB" w:rsidP="00AC0DBB">
      <w:proofErr w:type="spellStart"/>
      <w:r w:rsidRPr="00AC0DBB">
        <w:t>Anapela</w:t>
      </w:r>
      <w:proofErr w:type="spellEnd"/>
      <w:r w:rsidRPr="00AC0DBB">
        <w:t xml:space="preserve"> gained international acclaim and made history as the first </w:t>
      </w:r>
      <w:proofErr w:type="spellStart"/>
      <w:r w:rsidRPr="00AC0DBB">
        <w:t>Sāmoan</w:t>
      </w:r>
      <w:proofErr w:type="spellEnd"/>
      <w:r w:rsidRPr="00AC0DBB">
        <w:t xml:space="preserve"> woman to have directed a show off-Broadway when </w:t>
      </w:r>
      <w:r w:rsidRPr="00AC0DBB">
        <w:rPr>
          <w:i/>
          <w:iCs/>
        </w:rPr>
        <w:t>Wild Dogs Under My Skirt</w:t>
      </w:r>
      <w:r w:rsidRPr="00AC0DBB">
        <w:t xml:space="preserve"> made its New York debut and was subsequently named the winner of the Fringe Encore Series at the SoHo Playhouse. In 2019, she staged her first original </w:t>
      </w:r>
      <w:proofErr w:type="spellStart"/>
      <w:r w:rsidRPr="00AC0DBB">
        <w:t>Sāmoan</w:t>
      </w:r>
      <w:proofErr w:type="spellEnd"/>
      <w:r w:rsidRPr="00AC0DBB">
        <w:t xml:space="preserve"> opera with </w:t>
      </w:r>
      <w:r w:rsidRPr="00AC0DBB">
        <w:rPr>
          <w:i/>
          <w:iCs/>
        </w:rPr>
        <w:t>Sol3 Mio</w:t>
      </w:r>
      <w:r w:rsidRPr="00AC0DBB">
        <w:t xml:space="preserve"> in South Auckland. She collaborated again with </w:t>
      </w:r>
      <w:proofErr w:type="spellStart"/>
      <w:r w:rsidRPr="00AC0DBB">
        <w:t>Tusiata</w:t>
      </w:r>
      <w:proofErr w:type="spellEnd"/>
      <w:r w:rsidRPr="00AC0DBB">
        <w:t xml:space="preserve"> Avia on </w:t>
      </w:r>
      <w:r w:rsidRPr="00AC0DBB">
        <w:rPr>
          <w:i/>
          <w:iCs/>
        </w:rPr>
        <w:t>The Savage Coloniser Show</w:t>
      </w:r>
      <w:r w:rsidRPr="00AC0DBB">
        <w:t xml:space="preserve"> in 2023, and the play attracted significant media attention. She directed a theatre adaptation of the film </w:t>
      </w:r>
      <w:r w:rsidRPr="00AC0DBB">
        <w:rPr>
          <w:i/>
          <w:iCs/>
        </w:rPr>
        <w:t>Red, White and Brass</w:t>
      </w:r>
      <w:r w:rsidRPr="00AC0DBB">
        <w:t xml:space="preserve"> for Auckland Theatre Company in 2024. Earlier this year, she directed a production of </w:t>
      </w:r>
      <w:r w:rsidRPr="00AC0DBB">
        <w:rPr>
          <w:i/>
          <w:iCs/>
        </w:rPr>
        <w:t>A View from the Bridge</w:t>
      </w:r>
      <w:r w:rsidRPr="00AC0DBB">
        <w:t xml:space="preserve"> for Silo Theatre, which received widespread critical acclaim. </w:t>
      </w:r>
    </w:p>
    <w:p w14:paraId="479BE0B9" w14:textId="77777777" w:rsidR="00AC0DBB" w:rsidRDefault="00AC0DBB" w:rsidP="00AC0DBB">
      <w:r w:rsidRPr="00AC0DBB">
        <w:t xml:space="preserve">Her film and TV credits include HBO’s </w:t>
      </w:r>
      <w:r w:rsidRPr="00AC0DBB">
        <w:rPr>
          <w:i/>
          <w:iCs/>
        </w:rPr>
        <w:t xml:space="preserve">Our Flag Means Death, One Thousand Ropes, The Justice of Bunny King </w:t>
      </w:r>
      <w:r w:rsidRPr="00AC0DBB">
        <w:t>and</w:t>
      </w:r>
      <w:r w:rsidRPr="00AC0DBB">
        <w:rPr>
          <w:i/>
          <w:iCs/>
        </w:rPr>
        <w:t xml:space="preserve"> The Markets</w:t>
      </w:r>
      <w:r w:rsidRPr="00AC0DBB">
        <w:t xml:space="preserve">. Most recently, </w:t>
      </w:r>
      <w:proofErr w:type="spellStart"/>
      <w:r w:rsidRPr="00AC0DBB">
        <w:t>Anapela</w:t>
      </w:r>
      <w:proofErr w:type="spellEnd"/>
      <w:r w:rsidRPr="00AC0DBB">
        <w:t xml:space="preserve"> played the lead role of Mareta in the acclaimed New Zealand feature film </w:t>
      </w:r>
      <w:proofErr w:type="spellStart"/>
      <w:r w:rsidRPr="00AC0DBB">
        <w:rPr>
          <w:i/>
          <w:iCs/>
        </w:rPr>
        <w:t>Tinā</w:t>
      </w:r>
      <w:proofErr w:type="spellEnd"/>
      <w:r w:rsidRPr="00AC0DBB">
        <w:t xml:space="preserve">, directed by Miki Magasiva, for which she won the award for Best Actress in a Feature Film at the 2025 NZ Screen Awards. </w:t>
      </w:r>
    </w:p>
    <w:p w14:paraId="0B469EE6" w14:textId="070FBF8F" w:rsidR="00AC0DBB" w:rsidRDefault="00AC0DBB" w:rsidP="00AC0DBB">
      <w:r w:rsidRPr="00AC0DBB">
        <w:t xml:space="preserve">In June 2024, </w:t>
      </w:r>
      <w:proofErr w:type="spellStart"/>
      <w:r w:rsidRPr="00AC0DBB">
        <w:t>Anapela</w:t>
      </w:r>
      <w:proofErr w:type="spellEnd"/>
      <w:r w:rsidRPr="00AC0DBB">
        <w:t xml:space="preserve"> was recognised in the King’s Birthday Honours List for her services to Pacific performing arts.</w:t>
      </w:r>
    </w:p>
    <w:p w14:paraId="02349211" w14:textId="77777777" w:rsidR="00AC0DBB" w:rsidRDefault="00AC0DBB">
      <w:r>
        <w:br w:type="page"/>
      </w:r>
    </w:p>
    <w:p w14:paraId="6F6EC1DA" w14:textId="77777777" w:rsidR="00AC0DBB" w:rsidRPr="00AC0DBB" w:rsidRDefault="00AC0DBB" w:rsidP="00AC0DBB"/>
    <w:p w14:paraId="36D90C2B" w14:textId="4AF47AB1" w:rsidR="00AC0DBB" w:rsidRPr="00AC0DBB" w:rsidRDefault="00AC0DBB" w:rsidP="00AC0DBB">
      <w:pPr>
        <w:rPr>
          <w:b/>
          <w:bCs/>
        </w:rPr>
      </w:pPr>
      <w:r w:rsidRPr="00AC0DBB">
        <w:rPr>
          <w:b/>
          <w:bCs/>
        </w:rPr>
        <w:t>Auckland Theatre Company and the cast and crew of</w:t>
      </w:r>
      <w:r>
        <w:rPr>
          <w:b/>
          <w:bCs/>
        </w:rPr>
        <w:t xml:space="preserve"> </w:t>
      </w:r>
      <w:r w:rsidRPr="00AC0DBB">
        <w:rPr>
          <w:b/>
          <w:bCs/>
          <w:i/>
          <w:iCs/>
        </w:rPr>
        <w:t xml:space="preserve">Sons of </w:t>
      </w:r>
      <w:proofErr w:type="spellStart"/>
      <w:r w:rsidRPr="00AC0DBB">
        <w:rPr>
          <w:b/>
          <w:bCs/>
          <w:i/>
          <w:iCs/>
        </w:rPr>
        <w:t>Vao</w:t>
      </w:r>
      <w:proofErr w:type="spellEnd"/>
      <w:r w:rsidRPr="00AC0DBB">
        <w:rPr>
          <w:b/>
          <w:bCs/>
          <w:i/>
          <w:iCs/>
        </w:rPr>
        <w:t xml:space="preserve"> </w:t>
      </w:r>
      <w:r w:rsidRPr="00AC0DBB">
        <w:rPr>
          <w:b/>
          <w:bCs/>
        </w:rPr>
        <w:t>would like to thank the following for their</w:t>
      </w:r>
      <w:r>
        <w:rPr>
          <w:b/>
          <w:bCs/>
        </w:rPr>
        <w:t xml:space="preserve"> </w:t>
      </w:r>
      <w:r w:rsidRPr="00AC0DBB">
        <w:rPr>
          <w:b/>
          <w:bCs/>
        </w:rPr>
        <w:t>help with this production:</w:t>
      </w:r>
    </w:p>
    <w:p w14:paraId="108EEB49" w14:textId="2E04E7FE" w:rsidR="00AC0DBB" w:rsidRPr="00AC0DBB" w:rsidRDefault="00AC0DBB" w:rsidP="00AC0DBB">
      <w:r w:rsidRPr="00AC0DBB">
        <w:t>Lynette Harris; Patrick Lino; Jonathan Price;</w:t>
      </w:r>
      <w:r w:rsidRPr="00AC0DBB">
        <w:t xml:space="preserve"> </w:t>
      </w:r>
      <w:r w:rsidRPr="00AC0DBB">
        <w:t>Michaela Te Awa Bird; Jason Te Kare; Anna Turner;</w:t>
      </w:r>
    </w:p>
    <w:p w14:paraId="55E4FA4D" w14:textId="77777777" w:rsidR="00AC0DBB" w:rsidRPr="00AC0DBB" w:rsidRDefault="00AC0DBB" w:rsidP="00AC0DBB">
      <w:r w:rsidRPr="00AC0DBB">
        <w:t>Dan Williams.</w:t>
      </w:r>
    </w:p>
    <w:p w14:paraId="19332EC6" w14:textId="24B64AF3" w:rsidR="00AC0DBB" w:rsidRPr="00AC0DBB" w:rsidRDefault="00AC0DBB" w:rsidP="00AC0DBB">
      <w:proofErr w:type="spellStart"/>
      <w:r w:rsidRPr="00AC0DBB">
        <w:t>Haanz</w:t>
      </w:r>
      <w:proofErr w:type="spellEnd"/>
      <w:r w:rsidRPr="00AC0DBB">
        <w:t xml:space="preserve"> Fa'avae-Jackson’s mum Ella Hekesi, partner</w:t>
      </w:r>
      <w:r w:rsidRPr="00AC0DBB">
        <w:t xml:space="preserve"> </w:t>
      </w:r>
      <w:r w:rsidRPr="00AC0DBB">
        <w:t xml:space="preserve">Jeanette and children Jhordan, </w:t>
      </w:r>
      <w:proofErr w:type="spellStart"/>
      <w:r w:rsidRPr="00AC0DBB">
        <w:t>Jhakaan</w:t>
      </w:r>
      <w:proofErr w:type="spellEnd"/>
      <w:r w:rsidRPr="00AC0DBB">
        <w:t xml:space="preserve"> and Jhayla.</w:t>
      </w:r>
    </w:p>
    <w:p w14:paraId="5B962B0F" w14:textId="77777777" w:rsidR="00AC0DBB" w:rsidRPr="00AC0DBB" w:rsidRDefault="00AC0DBB" w:rsidP="00AC0DBB">
      <w:r w:rsidRPr="00AC0DBB">
        <w:t xml:space="preserve">Beulah </w:t>
      </w:r>
      <w:proofErr w:type="spellStart"/>
      <w:r w:rsidRPr="00AC0DBB">
        <w:t>Koale</w:t>
      </w:r>
      <w:proofErr w:type="spellEnd"/>
      <w:r w:rsidRPr="00AC0DBB">
        <w:t xml:space="preserve"> would like to thank GOD. WIFE. SONS.</w:t>
      </w:r>
    </w:p>
    <w:p w14:paraId="650BC23E" w14:textId="2CC860B7" w:rsidR="00AC0DBB" w:rsidRPr="00AC0DBB" w:rsidRDefault="00AC0DBB" w:rsidP="00AC0DBB">
      <w:proofErr w:type="spellStart"/>
      <w:r w:rsidRPr="00AC0DBB">
        <w:t>Epine</w:t>
      </w:r>
      <w:proofErr w:type="spellEnd"/>
      <w:r w:rsidRPr="00AC0DBB">
        <w:t xml:space="preserve"> Bob Savea’s wife Natasha Tamiano Savea,</w:t>
      </w:r>
      <w:r w:rsidRPr="00AC0DBB">
        <w:t xml:space="preserve"> </w:t>
      </w:r>
      <w:r w:rsidRPr="00AC0DBB">
        <w:t xml:space="preserve">kids </w:t>
      </w:r>
      <w:proofErr w:type="spellStart"/>
      <w:r w:rsidRPr="00AC0DBB">
        <w:t>Fa’auolelei</w:t>
      </w:r>
      <w:proofErr w:type="spellEnd"/>
      <w:r w:rsidRPr="00AC0DBB">
        <w:t xml:space="preserve"> Celine Tamiano Savea and</w:t>
      </w:r>
      <w:r w:rsidRPr="00AC0DBB">
        <w:t xml:space="preserve"> </w:t>
      </w:r>
      <w:r w:rsidRPr="00AC0DBB">
        <w:t>Mauga Itiel Tamiano Savea, and mums, Mauga Savea</w:t>
      </w:r>
      <w:r w:rsidRPr="00AC0DBB">
        <w:t xml:space="preserve"> </w:t>
      </w:r>
      <w:r w:rsidRPr="00AC0DBB">
        <w:t xml:space="preserve">and </w:t>
      </w:r>
      <w:proofErr w:type="spellStart"/>
      <w:r w:rsidRPr="00AC0DBB">
        <w:t>Valelia</w:t>
      </w:r>
      <w:proofErr w:type="spellEnd"/>
      <w:r w:rsidRPr="00AC0DBB">
        <w:t xml:space="preserve"> Ioane.</w:t>
      </w:r>
    </w:p>
    <w:p w14:paraId="0F27AE40" w14:textId="77777777" w:rsidR="00AC0DBB" w:rsidRPr="00AC0DBB" w:rsidRDefault="00AC0DBB" w:rsidP="00AC0DBB">
      <w:r w:rsidRPr="00AC0DBB">
        <w:t>Brett Taefu’s partner, son and family.</w:t>
      </w:r>
    </w:p>
    <w:p w14:paraId="1FB66C3D" w14:textId="61E7F038" w:rsidR="00AC0DBB" w:rsidRPr="00AC0DBB" w:rsidRDefault="00AC0DBB" w:rsidP="00AC0DBB">
      <w:r w:rsidRPr="00AC0DBB">
        <w:t>Four Shells Kava Lounge; Fork Catering; Island Things;</w:t>
      </w:r>
      <w:r w:rsidRPr="00AC0DBB">
        <w:t xml:space="preserve"> </w:t>
      </w:r>
      <w:r w:rsidRPr="00AC0DBB">
        <w:t xml:space="preserve">Island Vibes; </w:t>
      </w:r>
      <w:proofErr w:type="spellStart"/>
      <w:r w:rsidRPr="00AC0DBB">
        <w:t>Metita</w:t>
      </w:r>
      <w:proofErr w:type="spellEnd"/>
      <w:r w:rsidRPr="00AC0DBB">
        <w:t>; Niue Arts Festival Group</w:t>
      </w:r>
      <w:r w:rsidRPr="00AC0DBB">
        <w:t xml:space="preserve"> </w:t>
      </w:r>
      <w:r w:rsidRPr="00AC0DBB">
        <w:t>(</w:t>
      </w:r>
      <w:proofErr w:type="spellStart"/>
      <w:r w:rsidRPr="00AC0DBB">
        <w:t>Matakau</w:t>
      </w:r>
      <w:proofErr w:type="spellEnd"/>
      <w:r w:rsidRPr="00AC0DBB">
        <w:t xml:space="preserve"> </w:t>
      </w:r>
      <w:proofErr w:type="spellStart"/>
      <w:r w:rsidRPr="00AC0DBB">
        <w:t>Tufuga</w:t>
      </w:r>
      <w:proofErr w:type="spellEnd"/>
      <w:r w:rsidRPr="00AC0DBB">
        <w:t xml:space="preserve"> </w:t>
      </w:r>
      <w:proofErr w:type="spellStart"/>
      <w:r w:rsidRPr="00AC0DBB">
        <w:t>Fakamotu</w:t>
      </w:r>
      <w:proofErr w:type="spellEnd"/>
      <w:r w:rsidRPr="00AC0DBB">
        <w:t xml:space="preserve"> ha Niue); Sau E Siva</w:t>
      </w:r>
      <w:r w:rsidRPr="00AC0DBB">
        <w:t xml:space="preserve"> </w:t>
      </w:r>
      <w:r w:rsidRPr="00AC0DBB">
        <w:t>Creatives; Saving Hope Foundation.</w:t>
      </w:r>
    </w:p>
    <w:p w14:paraId="4785072B" w14:textId="47AC0BD2" w:rsidR="00EF4768" w:rsidRPr="00AC0DBB" w:rsidRDefault="00AC0DBB" w:rsidP="00AC0DBB">
      <w:r w:rsidRPr="00AC0DBB">
        <w:t xml:space="preserve">The cast and crew of </w:t>
      </w:r>
      <w:r w:rsidRPr="00AC0DBB">
        <w:rPr>
          <w:i/>
          <w:iCs/>
        </w:rPr>
        <w:t xml:space="preserve">Sons of </w:t>
      </w:r>
      <w:proofErr w:type="spellStart"/>
      <w:r w:rsidRPr="00AC0DBB">
        <w:rPr>
          <w:i/>
          <w:iCs/>
        </w:rPr>
        <w:t>Vao</w:t>
      </w:r>
      <w:proofErr w:type="spellEnd"/>
      <w:r w:rsidRPr="00AC0DBB">
        <w:rPr>
          <w:i/>
          <w:iCs/>
        </w:rPr>
        <w:t xml:space="preserve"> </w:t>
      </w:r>
      <w:r w:rsidRPr="00AC0DBB">
        <w:t>would like to thank</w:t>
      </w:r>
      <w:r w:rsidRPr="00AC0DBB">
        <w:t xml:space="preserve"> </w:t>
      </w:r>
      <w:r w:rsidRPr="00AC0DBB">
        <w:t>God and their wider families for their love and support.</w:t>
      </w:r>
    </w:p>
    <w:p w14:paraId="67BA5DB0" w14:textId="77777777" w:rsidR="00EF4768" w:rsidRDefault="00EF4768" w:rsidP="00EF4768"/>
    <w:p w14:paraId="10216470" w14:textId="77777777" w:rsidR="00EF4768" w:rsidRPr="00EF4768" w:rsidRDefault="00EF4768" w:rsidP="00EF4768">
      <w:pPr>
        <w:rPr>
          <w:b/>
          <w:bCs/>
        </w:rPr>
      </w:pPr>
      <w:r w:rsidRPr="00EF4768">
        <w:rPr>
          <w:b/>
          <w:bCs/>
        </w:rPr>
        <w:t>How was the play?</w:t>
      </w:r>
    </w:p>
    <w:p w14:paraId="39E72F69" w14:textId="40C72B32" w:rsidR="00EF4768" w:rsidRPr="00EF4768" w:rsidRDefault="00EF4768" w:rsidP="00EF4768">
      <w:pPr>
        <w:rPr>
          <w:b/>
          <w:bCs/>
        </w:rPr>
      </w:pPr>
      <w:r w:rsidRPr="00EF4768">
        <w:t>Tell us what you thought of your experience seeing</w:t>
      </w:r>
      <w:r>
        <w:t xml:space="preserve"> </w:t>
      </w:r>
      <w:r w:rsidR="00F0408F">
        <w:rPr>
          <w:i/>
          <w:iCs/>
        </w:rPr>
        <w:t xml:space="preserve">Sons of </w:t>
      </w:r>
      <w:proofErr w:type="spellStart"/>
      <w:r w:rsidR="00F0408F">
        <w:rPr>
          <w:i/>
          <w:iCs/>
        </w:rPr>
        <w:t>Vao</w:t>
      </w:r>
      <w:proofErr w:type="spellEnd"/>
      <w:r w:rsidRPr="00EF4768">
        <w:rPr>
          <w:i/>
          <w:iCs/>
        </w:rPr>
        <w:t xml:space="preserve">. </w:t>
      </w:r>
      <w:r w:rsidRPr="00EF4768">
        <w:t>Complete</w:t>
      </w:r>
      <w:r>
        <w:t xml:space="preserve"> </w:t>
      </w:r>
      <w:r w:rsidRPr="00EF4768">
        <w:t>a short survey and help us demonstrate the</w:t>
      </w:r>
      <w:r>
        <w:t xml:space="preserve"> </w:t>
      </w:r>
      <w:r w:rsidRPr="00EF4768">
        <w:t xml:space="preserve">value of arts and culture in </w:t>
      </w:r>
      <w:proofErr w:type="spellStart"/>
      <w:r w:rsidRPr="00EF4768">
        <w:t>Tāmaki</w:t>
      </w:r>
      <w:proofErr w:type="spellEnd"/>
      <w:r w:rsidRPr="00EF4768">
        <w:t xml:space="preserve"> Makaurau.</w:t>
      </w:r>
      <w:r>
        <w:t xml:space="preserve"> </w:t>
      </w:r>
      <w:hyperlink r:id="rId8" w:history="1">
        <w:r w:rsidR="00F0408F" w:rsidRPr="003A59AE">
          <w:rPr>
            <w:rStyle w:val="Hyperlink"/>
          </w:rPr>
          <w:t>https://culturecou</w:t>
        </w:r>
        <w:r w:rsidR="00F0408F" w:rsidRPr="003A59AE">
          <w:rPr>
            <w:rStyle w:val="Hyperlink"/>
          </w:rPr>
          <w:t>n</w:t>
        </w:r>
        <w:r w:rsidR="00F0408F" w:rsidRPr="003A59AE">
          <w:rPr>
            <w:rStyle w:val="Hyperlink"/>
          </w:rPr>
          <w:t>ts.cc/s/39xGfj</w:t>
        </w:r>
      </w:hyperlink>
      <w:r w:rsidR="00F0408F">
        <w:t xml:space="preserve"> </w:t>
      </w:r>
    </w:p>
    <w:sectPr w:rsidR="00EF4768" w:rsidRPr="00EF4768" w:rsidSect="000867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0088"/>
    <w:multiLevelType w:val="hybridMultilevel"/>
    <w:tmpl w:val="3F68C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368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FF"/>
    <w:rsid w:val="000867FF"/>
    <w:rsid w:val="00540300"/>
    <w:rsid w:val="005C44D6"/>
    <w:rsid w:val="0084180E"/>
    <w:rsid w:val="008D5DB7"/>
    <w:rsid w:val="00AC0DBB"/>
    <w:rsid w:val="00DA634D"/>
    <w:rsid w:val="00E613F5"/>
    <w:rsid w:val="00EF4768"/>
    <w:rsid w:val="00F0408F"/>
    <w:rsid w:val="00F86E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9B70"/>
  <w15:chartTrackingRefBased/>
  <w15:docId w15:val="{94D358B6-2429-4224-9EA6-0A3DE3F8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7FF"/>
    <w:rPr>
      <w:rFonts w:eastAsiaTheme="majorEastAsia" w:cstheme="majorBidi"/>
      <w:color w:val="272727" w:themeColor="text1" w:themeTint="D8"/>
    </w:rPr>
  </w:style>
  <w:style w:type="paragraph" w:styleId="Title">
    <w:name w:val="Title"/>
    <w:basedOn w:val="Normal"/>
    <w:next w:val="Normal"/>
    <w:link w:val="TitleChar"/>
    <w:uiPriority w:val="10"/>
    <w:qFormat/>
    <w:rsid w:val="0008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7FF"/>
    <w:pPr>
      <w:spacing w:before="160"/>
      <w:jc w:val="center"/>
    </w:pPr>
    <w:rPr>
      <w:i/>
      <w:iCs/>
      <w:color w:val="404040" w:themeColor="text1" w:themeTint="BF"/>
    </w:rPr>
  </w:style>
  <w:style w:type="character" w:customStyle="1" w:styleId="QuoteChar">
    <w:name w:val="Quote Char"/>
    <w:basedOn w:val="DefaultParagraphFont"/>
    <w:link w:val="Quote"/>
    <w:uiPriority w:val="29"/>
    <w:rsid w:val="000867FF"/>
    <w:rPr>
      <w:i/>
      <w:iCs/>
      <w:color w:val="404040" w:themeColor="text1" w:themeTint="BF"/>
    </w:rPr>
  </w:style>
  <w:style w:type="paragraph" w:styleId="ListParagraph">
    <w:name w:val="List Paragraph"/>
    <w:basedOn w:val="Normal"/>
    <w:uiPriority w:val="34"/>
    <w:qFormat/>
    <w:rsid w:val="000867FF"/>
    <w:pPr>
      <w:ind w:left="720"/>
      <w:contextualSpacing/>
    </w:pPr>
  </w:style>
  <w:style w:type="character" w:styleId="IntenseEmphasis">
    <w:name w:val="Intense Emphasis"/>
    <w:basedOn w:val="DefaultParagraphFont"/>
    <w:uiPriority w:val="21"/>
    <w:qFormat/>
    <w:rsid w:val="000867FF"/>
    <w:rPr>
      <w:i/>
      <w:iCs/>
      <w:color w:val="0F4761" w:themeColor="accent1" w:themeShade="BF"/>
    </w:rPr>
  </w:style>
  <w:style w:type="paragraph" w:styleId="IntenseQuote">
    <w:name w:val="Intense Quote"/>
    <w:basedOn w:val="Normal"/>
    <w:next w:val="Normal"/>
    <w:link w:val="IntenseQuoteChar"/>
    <w:uiPriority w:val="30"/>
    <w:qFormat/>
    <w:rsid w:val="00086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7FF"/>
    <w:rPr>
      <w:i/>
      <w:iCs/>
      <w:color w:val="0F4761" w:themeColor="accent1" w:themeShade="BF"/>
    </w:rPr>
  </w:style>
  <w:style w:type="character" w:styleId="IntenseReference">
    <w:name w:val="Intense Reference"/>
    <w:basedOn w:val="DefaultParagraphFont"/>
    <w:uiPriority w:val="32"/>
    <w:qFormat/>
    <w:rsid w:val="000867FF"/>
    <w:rPr>
      <w:b/>
      <w:bCs/>
      <w:smallCaps/>
      <w:color w:val="0F4761" w:themeColor="accent1" w:themeShade="BF"/>
      <w:spacing w:val="5"/>
    </w:rPr>
  </w:style>
  <w:style w:type="character" w:styleId="Hyperlink">
    <w:name w:val="Hyperlink"/>
    <w:basedOn w:val="DefaultParagraphFont"/>
    <w:uiPriority w:val="99"/>
    <w:unhideWhenUsed/>
    <w:rsid w:val="00EF4768"/>
    <w:rPr>
      <w:color w:val="467886" w:themeColor="hyperlink"/>
      <w:u w:val="single"/>
    </w:rPr>
  </w:style>
  <w:style w:type="character" w:styleId="UnresolvedMention">
    <w:name w:val="Unresolved Mention"/>
    <w:basedOn w:val="DefaultParagraphFont"/>
    <w:uiPriority w:val="99"/>
    <w:semiHidden/>
    <w:unhideWhenUsed/>
    <w:rsid w:val="00EF4768"/>
    <w:rPr>
      <w:color w:val="605E5C"/>
      <w:shd w:val="clear" w:color="auto" w:fill="E1DFDD"/>
    </w:rPr>
  </w:style>
  <w:style w:type="character" w:styleId="FollowedHyperlink">
    <w:name w:val="FollowedHyperlink"/>
    <w:basedOn w:val="DefaultParagraphFont"/>
    <w:uiPriority w:val="99"/>
    <w:semiHidden/>
    <w:unhideWhenUsed/>
    <w:rsid w:val="00F040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counts.cc/s/39xGfj"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45831-35AC-451D-A777-2685F04B2A3D}">
  <ds:schemaRefs>
    <ds:schemaRef ds:uri="http://schemas.microsoft.com/office/2006/metadata/properties"/>
    <ds:schemaRef ds:uri="http://schemas.microsoft.com/office/infopath/2007/PartnerControls"/>
    <ds:schemaRef ds:uri="fd0f33da-b013-418b-a304-f5154bf807bc"/>
    <ds:schemaRef ds:uri="4482af33-0b47-4791-ad07-ac051b698461"/>
  </ds:schemaRefs>
</ds:datastoreItem>
</file>

<file path=customXml/itemProps2.xml><?xml version="1.0" encoding="utf-8"?>
<ds:datastoreItem xmlns:ds="http://schemas.openxmlformats.org/officeDocument/2006/customXml" ds:itemID="{B9DB79BA-2684-4480-AD1B-E7577AB0A387}">
  <ds:schemaRefs>
    <ds:schemaRef ds:uri="http://schemas.microsoft.com/sharepoint/v3/contenttype/forms"/>
  </ds:schemaRefs>
</ds:datastoreItem>
</file>

<file path=customXml/itemProps3.xml><?xml version="1.0" encoding="utf-8"?>
<ds:datastoreItem xmlns:ds="http://schemas.openxmlformats.org/officeDocument/2006/customXml" ds:itemID="{F7A3995F-EC8C-4D5C-9664-28764B78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33da-b013-418b-a304-f5154bf807bc"/>
    <ds:schemaRef ds:uri="4482af33-0b47-4791-ad07-ac051b6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Diver</dc:creator>
  <cp:keywords/>
  <dc:description/>
  <cp:lastModifiedBy>Lucy Diver</cp:lastModifiedBy>
  <cp:revision>4</cp:revision>
  <dcterms:created xsi:type="dcterms:W3CDTF">2026-06-24T01:12:00Z</dcterms:created>
  <dcterms:modified xsi:type="dcterms:W3CDTF">2026-06-24T01:13:00Z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ies>
</file>